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2223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DC6251" w:rsidRDefault="00DC6251"/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  <w:r w:rsidR="00FF2DCC">
        <w:rPr>
          <w:b/>
          <w:bCs/>
        </w:rPr>
        <w:t>: Basissprachkurse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 xml:space="preserve">Förderung von Maßnahmen zum Spracherwerb (Deutsch) von Geflüchteten 2018, Fördergrundsätze vom </w:t>
      </w:r>
      <w:r w:rsidR="00925AB5">
        <w:rPr>
          <w:sz w:val="22"/>
          <w:szCs w:val="22"/>
        </w:rPr>
        <w:t>06</w:t>
      </w:r>
      <w:r w:rsidR="00901918">
        <w:rPr>
          <w:sz w:val="22"/>
          <w:szCs w:val="22"/>
        </w:rPr>
        <w:t>.0</w:t>
      </w:r>
      <w:r w:rsidR="00695D66">
        <w:rPr>
          <w:sz w:val="22"/>
          <w:szCs w:val="22"/>
        </w:rPr>
        <w:t>3</w:t>
      </w:r>
      <w:r w:rsidR="00901918">
        <w:rPr>
          <w:sz w:val="22"/>
          <w:szCs w:val="22"/>
        </w:rPr>
        <w:t>.201</w:t>
      </w:r>
      <w:r w:rsidR="00925AB5">
        <w:rPr>
          <w:sz w:val="22"/>
          <w:szCs w:val="22"/>
        </w:rPr>
        <w:t>8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  <w:bookmarkStart w:id="0" w:name="_GoBack"/>
      <w:bookmarkEnd w:id="0"/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389"/>
        <w:gridCol w:w="1439"/>
        <w:gridCol w:w="1529"/>
        <w:gridCol w:w="1617"/>
        <w:gridCol w:w="1801"/>
        <w:gridCol w:w="1521"/>
      </w:tblGrid>
      <w:tr w:rsidR="00DC6251" w:rsidRPr="00511B1B" w:rsidTr="00CB3DC2">
        <w:tc>
          <w:tcPr>
            <w:tcW w:w="4250" w:type="dxa"/>
            <w:gridSpan w:val="3"/>
          </w:tcPr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Basisinformationen und Zurückliegendes</w:t>
            </w:r>
          </w:p>
        </w:tc>
        <w:tc>
          <w:tcPr>
            <w:tcW w:w="5046" w:type="dxa"/>
            <w:gridSpan w:val="3"/>
          </w:tcPr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aktueller Mittelabruf</w:t>
            </w:r>
          </w:p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</w:tc>
      </w:tr>
      <w:tr w:rsidR="00090B1D" w:rsidRPr="00337F5B" w:rsidTr="00CB3DC2">
        <w:tc>
          <w:tcPr>
            <w:tcW w:w="1413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Kurs-ID-Nummer (von AEWB zugeteilt)</w:t>
            </w:r>
          </w:p>
        </w:tc>
        <w:tc>
          <w:tcPr>
            <w:tcW w:w="1297" w:type="dxa"/>
          </w:tcPr>
          <w:p w:rsidR="00090B1D" w:rsidRPr="00511B1B" w:rsidRDefault="00090B1D" w:rsidP="00951F77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Kursbudget aus Einzelantrag</w:t>
            </w:r>
          </w:p>
        </w:tc>
        <w:tc>
          <w:tcPr>
            <w:tcW w:w="1540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bereits mit vorherigen Mittelan-forderungen abgerufener Betrag</w:t>
            </w:r>
          </w:p>
        </w:tc>
        <w:tc>
          <w:tcPr>
            <w:tcW w:w="1652" w:type="dxa"/>
          </w:tcPr>
          <w:p w:rsidR="00090B1D" w:rsidRPr="00511B1B" w:rsidRDefault="006D45EA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Bisher geleistete Ausgaben für die hiermit Mittel abgerufen werden</w:t>
            </w:r>
          </w:p>
        </w:tc>
        <w:tc>
          <w:tcPr>
            <w:tcW w:w="1842" w:type="dxa"/>
          </w:tcPr>
          <w:p w:rsidR="006D45EA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Zahlungen, mit denen innerhalb der nächsten zwei Monate</w:t>
            </w:r>
          </w:p>
          <w:p w:rsidR="00090B1D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verbindlich gerechnet wird</w:t>
            </w:r>
          </w:p>
        </w:tc>
        <w:tc>
          <w:tcPr>
            <w:tcW w:w="1552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Mittelan</w:t>
            </w:r>
            <w:r w:rsidR="00DC6251" w:rsidRPr="00511B1B">
              <w:rPr>
                <w:sz w:val="22"/>
                <w:szCs w:val="22"/>
              </w:rPr>
              <w:t>-</w:t>
            </w:r>
            <w:r w:rsidRPr="00511B1B">
              <w:rPr>
                <w:sz w:val="22"/>
                <w:szCs w:val="22"/>
              </w:rPr>
              <w:t>forderung</w:t>
            </w:r>
            <w:r w:rsidR="00402A4C" w:rsidRPr="00511B1B">
              <w:rPr>
                <w:sz w:val="22"/>
                <w:szCs w:val="22"/>
              </w:rPr>
              <w:t xml:space="preserve"> gesamt</w:t>
            </w:r>
            <w:r w:rsidR="00511B1B">
              <w:rPr>
                <w:sz w:val="22"/>
                <w:szCs w:val="22"/>
              </w:rPr>
              <w:t xml:space="preserve"> (Summe aus den beiden vorigen Spalten)</w:t>
            </w: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4250" w:type="dxa"/>
            <w:gridSpan w:val="3"/>
            <w:tcBorders>
              <w:left w:val="nil"/>
              <w:bottom w:val="nil"/>
            </w:tcBorders>
          </w:tcPr>
          <w:p w:rsidR="006D45EA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  <w:p w:rsidR="006D45EA" w:rsidRPr="008044C1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</w:tcPr>
          <w:p w:rsidR="00DC6251" w:rsidRDefault="00DC6251" w:rsidP="006D45EA">
            <w:pPr>
              <w:rPr>
                <w:b/>
                <w:sz w:val="22"/>
                <w:szCs w:val="22"/>
              </w:rPr>
            </w:pPr>
          </w:p>
          <w:p w:rsidR="006D45EA" w:rsidRDefault="006D45EA" w:rsidP="006D45EA">
            <w:pPr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:rsidR="006D45EA" w:rsidRPr="008044C1" w:rsidRDefault="006D45EA" w:rsidP="00DC6251">
            <w:pPr>
              <w:rPr>
                <w:b/>
                <w:sz w:val="22"/>
                <w:szCs w:val="22"/>
              </w:rPr>
            </w:pPr>
          </w:p>
        </w:tc>
      </w:tr>
    </w:tbl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FF2DCC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CzlTMz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BF138A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6819C0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A"/>
    <w:rsid w:val="000214A8"/>
    <w:rsid w:val="000900BE"/>
    <w:rsid w:val="00090B1D"/>
    <w:rsid w:val="000D3A56"/>
    <w:rsid w:val="001012E6"/>
    <w:rsid w:val="001158C4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02A4C"/>
    <w:rsid w:val="0042169F"/>
    <w:rsid w:val="004F7BFC"/>
    <w:rsid w:val="00511B1B"/>
    <w:rsid w:val="00555DCA"/>
    <w:rsid w:val="00584DF3"/>
    <w:rsid w:val="0067346D"/>
    <w:rsid w:val="00677F22"/>
    <w:rsid w:val="006819C0"/>
    <w:rsid w:val="00695D66"/>
    <w:rsid w:val="006D45EA"/>
    <w:rsid w:val="008044C1"/>
    <w:rsid w:val="008C051B"/>
    <w:rsid w:val="008D68ED"/>
    <w:rsid w:val="00901918"/>
    <w:rsid w:val="00925AB5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BF138A"/>
    <w:rsid w:val="00C80CF7"/>
    <w:rsid w:val="00C965F4"/>
    <w:rsid w:val="00CB3DC2"/>
    <w:rsid w:val="00DC6251"/>
    <w:rsid w:val="00DD6289"/>
    <w:rsid w:val="00E36262"/>
    <w:rsid w:val="00E731CF"/>
    <w:rsid w:val="00EF7B14"/>
    <w:rsid w:val="00F46B0C"/>
    <w:rsid w:val="00F6015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D39E"/>
  <w15:docId w15:val="{962B0670-81DB-4ADF-870E-D7734F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  <w:rsid w:val="008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677425C5845F2B3D451C22180C952">
    <w:name w:val="ADA677425C5845F2B3D451C22180C952"/>
    <w:rsid w:val="008C010C"/>
  </w:style>
  <w:style w:type="paragraph" w:customStyle="1" w:styleId="32A4BDD86C694D9B8EB5C8FFE3A62766">
    <w:name w:val="32A4BDD86C694D9B8EB5C8FFE3A62766"/>
    <w:rsid w:val="008C010C"/>
  </w:style>
  <w:style w:type="paragraph" w:customStyle="1" w:styleId="2B8693FBB0674F86894513DB81E9FCC7">
    <w:name w:val="2B8693FBB0674F86894513DB81E9FCC7"/>
    <w:rsid w:val="008C010C"/>
  </w:style>
  <w:style w:type="paragraph" w:customStyle="1" w:styleId="791F5FA0DCAE4D13B002D39B7CC0AD52">
    <w:name w:val="791F5FA0DCAE4D13B002D39B7CC0AD52"/>
    <w:rsid w:val="008C010C"/>
  </w:style>
  <w:style w:type="paragraph" w:customStyle="1" w:styleId="EE533F87139C4E0C9B92F80E33C2AF78">
    <w:name w:val="EE533F87139C4E0C9B92F80E33C2AF78"/>
    <w:rsid w:val="008C010C"/>
  </w:style>
  <w:style w:type="paragraph" w:customStyle="1" w:styleId="D97DABCBB7C7403C9C9CB977BE3529E4">
    <w:name w:val="D97DABCBB7C7403C9C9CB977BE3529E4"/>
    <w:rsid w:val="008C010C"/>
  </w:style>
  <w:style w:type="paragraph" w:customStyle="1" w:styleId="10BA8CD1B6E44ADFB4B61C2CE555CA43">
    <w:name w:val="10BA8CD1B6E44ADFB4B61C2CE555CA43"/>
    <w:rsid w:val="008C010C"/>
  </w:style>
  <w:style w:type="paragraph" w:customStyle="1" w:styleId="09ADBEE614A243D6BCAD0D05ABD7CDFB">
    <w:name w:val="09ADBEE614A243D6BCAD0D05ABD7CDFB"/>
    <w:rsid w:val="008C010C"/>
  </w:style>
  <w:style w:type="paragraph" w:customStyle="1" w:styleId="364682D6FEFB4C53BD0E32A0E5EED316">
    <w:name w:val="364682D6FEFB4C53BD0E32A0E5EED316"/>
    <w:rsid w:val="008C010C"/>
  </w:style>
  <w:style w:type="paragraph" w:customStyle="1" w:styleId="0B692586A5764B74A64D1036700A984D">
    <w:name w:val="0B692586A5764B74A64D1036700A984D"/>
    <w:rsid w:val="008C010C"/>
  </w:style>
  <w:style w:type="paragraph" w:customStyle="1" w:styleId="30A4072D6F064DD08BA2D61AC21D2484">
    <w:name w:val="30A4072D6F064DD08BA2D61AC21D2484"/>
    <w:rsid w:val="008C010C"/>
  </w:style>
  <w:style w:type="paragraph" w:customStyle="1" w:styleId="3EE784F50BC74DEB85772DBEA5808FED">
    <w:name w:val="3EE784F50BC74DEB85772DBEA5808FED"/>
    <w:rsid w:val="008C010C"/>
  </w:style>
  <w:style w:type="paragraph" w:customStyle="1" w:styleId="63C6876FFEDA4FD9895001FEAA189AC8">
    <w:name w:val="63C6876FFEDA4FD9895001FEAA189AC8"/>
    <w:rsid w:val="008C010C"/>
  </w:style>
  <w:style w:type="paragraph" w:customStyle="1" w:styleId="65B5B12E206144F28365A5D4BB0917F2">
    <w:name w:val="65B5B12E206144F28365A5D4BB0917F2"/>
    <w:rsid w:val="008C010C"/>
  </w:style>
  <w:style w:type="paragraph" w:customStyle="1" w:styleId="3F2796815410446283649C9FFC70801A">
    <w:name w:val="3F2796815410446283649C9FFC70801A"/>
    <w:rsid w:val="008C010C"/>
  </w:style>
  <w:style w:type="paragraph" w:customStyle="1" w:styleId="06D92E1C911A40A4A1F309BECEF7D7EF">
    <w:name w:val="06D92E1C911A40A4A1F309BECEF7D7EF"/>
    <w:rsid w:val="008C010C"/>
  </w:style>
  <w:style w:type="paragraph" w:customStyle="1" w:styleId="59A6FE730DA745A78F539AEA315CDAB7">
    <w:name w:val="59A6FE730DA745A78F539AEA315CDAB7"/>
    <w:rsid w:val="008C010C"/>
  </w:style>
  <w:style w:type="paragraph" w:customStyle="1" w:styleId="DB9D5615BA7E42A7AADF85A40932BBE8">
    <w:name w:val="DB9D5615BA7E42A7AADF85A40932BBE8"/>
    <w:rsid w:val="008C010C"/>
  </w:style>
  <w:style w:type="paragraph" w:customStyle="1" w:styleId="951CE6627B93408499CB0462F1321ACE">
    <w:name w:val="951CE6627B93408499CB0462F1321ACE"/>
    <w:rsid w:val="008C010C"/>
  </w:style>
  <w:style w:type="paragraph" w:customStyle="1" w:styleId="2FF0FA7CDB7044F8AB455EBFDC5C5E1B">
    <w:name w:val="2FF0FA7CDB7044F8AB455EBFDC5C5E1B"/>
    <w:rsid w:val="008C010C"/>
  </w:style>
  <w:style w:type="paragraph" w:customStyle="1" w:styleId="B5766E1041324E47891D8CA471261B9E">
    <w:name w:val="B5766E1041324E47891D8CA471261B9E"/>
    <w:rsid w:val="008C010C"/>
  </w:style>
  <w:style w:type="paragraph" w:customStyle="1" w:styleId="F0812E18EFE24436A245094417B2C5E8">
    <w:name w:val="F0812E18EFE24436A245094417B2C5E8"/>
    <w:rsid w:val="008C010C"/>
  </w:style>
  <w:style w:type="paragraph" w:customStyle="1" w:styleId="4F6044B0458B4A678BAC2C0E8FB58A3C">
    <w:name w:val="4F6044B0458B4A678BAC2C0E8FB58A3C"/>
    <w:rsid w:val="008C010C"/>
  </w:style>
  <w:style w:type="paragraph" w:customStyle="1" w:styleId="A508331271DF4570B0F332728A0807E6">
    <w:name w:val="A508331271DF4570B0F332728A0807E6"/>
    <w:rsid w:val="008C010C"/>
  </w:style>
  <w:style w:type="paragraph" w:customStyle="1" w:styleId="15D3999632834223B497D71408F4E6D3">
    <w:name w:val="15D3999632834223B497D71408F4E6D3"/>
    <w:rsid w:val="008C010C"/>
  </w:style>
  <w:style w:type="paragraph" w:customStyle="1" w:styleId="D29DE7A379674A0993423212B456841F">
    <w:name w:val="D29DE7A379674A0993423212B456841F"/>
    <w:rsid w:val="008C010C"/>
  </w:style>
  <w:style w:type="paragraph" w:customStyle="1" w:styleId="058CBF43B32945F182F96DF70EB286CB">
    <w:name w:val="058CBF43B32945F182F96DF70EB286CB"/>
    <w:rsid w:val="008C010C"/>
  </w:style>
  <w:style w:type="paragraph" w:customStyle="1" w:styleId="1B31980E9B9946D094A1728C0BEA392D">
    <w:name w:val="1B31980E9B9946D094A1728C0BEA392D"/>
    <w:rsid w:val="008C010C"/>
  </w:style>
  <w:style w:type="paragraph" w:customStyle="1" w:styleId="45A7496E03F94CDD9CE9252B3EB66FC6">
    <w:name w:val="45A7496E03F94CDD9CE9252B3EB66FC6"/>
    <w:rsid w:val="008C010C"/>
  </w:style>
  <w:style w:type="paragraph" w:customStyle="1" w:styleId="5CD883652D784C828A5B7BD0B9162318">
    <w:name w:val="5CD883652D784C828A5B7BD0B9162318"/>
    <w:rsid w:val="008C010C"/>
  </w:style>
  <w:style w:type="paragraph" w:customStyle="1" w:styleId="2671F4929E3448879EE344BBCD10436C">
    <w:name w:val="2671F4929E3448879EE344BBCD10436C"/>
    <w:rsid w:val="008C010C"/>
  </w:style>
  <w:style w:type="paragraph" w:customStyle="1" w:styleId="268575FAC96C4DF2B3B529C43A1E869B">
    <w:name w:val="268575FAC96C4DF2B3B529C43A1E869B"/>
    <w:rsid w:val="008C010C"/>
  </w:style>
  <w:style w:type="paragraph" w:customStyle="1" w:styleId="AA8DC2F60FCB407984F7CA3F38FC04B8">
    <w:name w:val="AA8DC2F60FCB407984F7CA3F38FC04B8"/>
    <w:rsid w:val="008C010C"/>
  </w:style>
  <w:style w:type="paragraph" w:customStyle="1" w:styleId="032565E5D75A4F10B15683F2F54EA51B">
    <w:name w:val="032565E5D75A4F10B15683F2F54EA51B"/>
    <w:rsid w:val="008C010C"/>
  </w:style>
  <w:style w:type="paragraph" w:customStyle="1" w:styleId="B8F1F7AB5E98471D916ACBA0D5E2B2F8">
    <w:name w:val="B8F1F7AB5E98471D916ACBA0D5E2B2F8"/>
    <w:rsid w:val="008C010C"/>
  </w:style>
  <w:style w:type="paragraph" w:customStyle="1" w:styleId="5D2376CCA1A64DF2984A70111399F6CE">
    <w:name w:val="5D2376CCA1A64DF2984A70111399F6CE"/>
    <w:rsid w:val="008C010C"/>
  </w:style>
  <w:style w:type="paragraph" w:customStyle="1" w:styleId="43B46B0FED7A4B92BE553F5FDF8F59F1">
    <w:name w:val="43B46B0FED7A4B92BE553F5FDF8F59F1"/>
    <w:rsid w:val="008C010C"/>
  </w:style>
  <w:style w:type="paragraph" w:customStyle="1" w:styleId="1B6AFBB73B4041D18B86C37D26724FBF">
    <w:name w:val="1B6AFBB73B4041D18B86C37D26724FBF"/>
    <w:rsid w:val="008C010C"/>
  </w:style>
  <w:style w:type="paragraph" w:customStyle="1" w:styleId="50D9F67CA2F34ED7A2234703D718A890">
    <w:name w:val="50D9F67CA2F34ED7A2234703D718A890"/>
    <w:rsid w:val="008C010C"/>
  </w:style>
  <w:style w:type="paragraph" w:customStyle="1" w:styleId="BC8E9FD806F54FE597E8FBB6FD94D5ED">
    <w:name w:val="BC8E9FD806F54FE597E8FBB6FD94D5ED"/>
    <w:rsid w:val="008C010C"/>
  </w:style>
  <w:style w:type="paragraph" w:customStyle="1" w:styleId="C92BA61D1FA443D1AD9DDC3816AAD9C3">
    <w:name w:val="C92BA61D1FA443D1AD9DDC3816AAD9C3"/>
    <w:rsid w:val="008C010C"/>
  </w:style>
  <w:style w:type="paragraph" w:customStyle="1" w:styleId="91461CBF84A34D2CA60DB9EC52ED3A04">
    <w:name w:val="91461CBF84A34D2CA60DB9EC52ED3A04"/>
    <w:rsid w:val="008C010C"/>
  </w:style>
  <w:style w:type="paragraph" w:customStyle="1" w:styleId="4D97EBD3B2694F00BF8DD277B27E4B82">
    <w:name w:val="4D97EBD3B2694F00BF8DD277B27E4B82"/>
    <w:rsid w:val="008C010C"/>
  </w:style>
  <w:style w:type="paragraph" w:customStyle="1" w:styleId="35FF31B771814B0E874D15CBC555C0A2">
    <w:name w:val="35FF31B771814B0E874D15CBC555C0A2"/>
    <w:rsid w:val="008C010C"/>
  </w:style>
  <w:style w:type="paragraph" w:customStyle="1" w:styleId="50CB5874004D46CCA8D948415CA752BE">
    <w:name w:val="50CB5874004D46CCA8D948415CA752BE"/>
    <w:rsid w:val="008C010C"/>
  </w:style>
  <w:style w:type="paragraph" w:customStyle="1" w:styleId="8C5696FF52AD4F6499F8BB234B7FC0EE">
    <w:name w:val="8C5696FF52AD4F6499F8BB234B7FC0EE"/>
    <w:rsid w:val="008C010C"/>
  </w:style>
  <w:style w:type="paragraph" w:customStyle="1" w:styleId="47B96F8220D247B8849B9FC53D8AB565">
    <w:name w:val="47B96F8220D247B8849B9FC53D8AB565"/>
    <w:rsid w:val="008C010C"/>
  </w:style>
  <w:style w:type="paragraph" w:customStyle="1" w:styleId="6E06A6E8EAAE4B7295848D0530C7B180">
    <w:name w:val="6E06A6E8EAAE4B7295848D0530C7B180"/>
    <w:rsid w:val="008C010C"/>
  </w:style>
  <w:style w:type="paragraph" w:customStyle="1" w:styleId="ABAA377B80D14D4F98694FB212C635A0">
    <w:name w:val="ABAA377B80D14D4F98694FB212C635A0"/>
    <w:rsid w:val="008C010C"/>
  </w:style>
  <w:style w:type="paragraph" w:customStyle="1" w:styleId="354F9A9FD97747F798C88D57681FBD77">
    <w:name w:val="354F9A9FD97747F798C88D57681FBD77"/>
    <w:rsid w:val="008C010C"/>
  </w:style>
  <w:style w:type="paragraph" w:customStyle="1" w:styleId="C72490B35E314281B6739BAB915C1778">
    <w:name w:val="C72490B35E314281B6739BAB915C1778"/>
    <w:rsid w:val="008C010C"/>
  </w:style>
  <w:style w:type="paragraph" w:customStyle="1" w:styleId="D663937BE947487C96965437703CEDB8">
    <w:name w:val="D663937BE947487C96965437703CEDB8"/>
    <w:rsid w:val="008C010C"/>
  </w:style>
  <w:style w:type="paragraph" w:customStyle="1" w:styleId="FFF2DEBF79384D66A73FEC451AA20601">
    <w:name w:val="FFF2DEBF79384D66A73FEC451AA20601"/>
    <w:rsid w:val="008C010C"/>
  </w:style>
  <w:style w:type="paragraph" w:customStyle="1" w:styleId="B16A0F6265854B0182D130B2A69E1617">
    <w:name w:val="B16A0F6265854B0182D130B2A69E1617"/>
    <w:rsid w:val="008C010C"/>
  </w:style>
  <w:style w:type="paragraph" w:customStyle="1" w:styleId="F4AC61E73FF444C1920543390CCA022B">
    <w:name w:val="F4AC61E73FF444C1920543390CCA022B"/>
    <w:rsid w:val="008C010C"/>
  </w:style>
  <w:style w:type="paragraph" w:customStyle="1" w:styleId="7FDD5ACA7DE04387B0CFDAA491D55159">
    <w:name w:val="7FDD5ACA7DE04387B0CFDAA491D55159"/>
    <w:rsid w:val="008C010C"/>
  </w:style>
  <w:style w:type="paragraph" w:customStyle="1" w:styleId="DD60D5116C414C09A5CDE734E65EF294">
    <w:name w:val="DD60D5116C414C09A5CDE734E65EF294"/>
    <w:rsid w:val="008C010C"/>
  </w:style>
  <w:style w:type="paragraph" w:customStyle="1" w:styleId="88BBFE28E0124969920F8DEFC3387DC6">
    <w:name w:val="88BBFE28E0124969920F8DEFC3387DC6"/>
    <w:rsid w:val="008C010C"/>
  </w:style>
  <w:style w:type="paragraph" w:customStyle="1" w:styleId="3E491EB63C634BFCBAF6922DCCB78A5C">
    <w:name w:val="3E491EB63C634BFCBAF6922DCCB78A5C"/>
    <w:rsid w:val="008C010C"/>
  </w:style>
  <w:style w:type="paragraph" w:customStyle="1" w:styleId="CD58AB8477554D40B49A76FE13803107">
    <w:name w:val="CD58AB8477554D40B49A76FE13803107"/>
    <w:rsid w:val="008C010C"/>
  </w:style>
  <w:style w:type="paragraph" w:customStyle="1" w:styleId="E7C0382B2C204D2793248265F34F77AD">
    <w:name w:val="E7C0382B2C204D2793248265F34F77AD"/>
    <w:rsid w:val="008C010C"/>
  </w:style>
  <w:style w:type="paragraph" w:customStyle="1" w:styleId="0DA733F60DDD4167AD510A2BBA248699">
    <w:name w:val="0DA733F60DDD4167AD510A2BBA248699"/>
    <w:rsid w:val="008C010C"/>
  </w:style>
  <w:style w:type="paragraph" w:customStyle="1" w:styleId="CF60464E2BF24F178502EEE70CC06D50">
    <w:name w:val="CF60464E2BF24F178502EEE70CC06D50"/>
    <w:rsid w:val="008C010C"/>
  </w:style>
  <w:style w:type="paragraph" w:customStyle="1" w:styleId="42B796F0EEC3442D8D61DC1C6E51B42A">
    <w:name w:val="42B796F0EEC3442D8D61DC1C6E51B42A"/>
    <w:rsid w:val="008C010C"/>
  </w:style>
  <w:style w:type="paragraph" w:customStyle="1" w:styleId="CB46F5C09A964A0AAE4859B8521A9160">
    <w:name w:val="CB46F5C09A964A0AAE4859B8521A9160"/>
    <w:rsid w:val="008C010C"/>
  </w:style>
  <w:style w:type="paragraph" w:customStyle="1" w:styleId="D12C2C3F34E84182A59E4C16FDC02C8A">
    <w:name w:val="D12C2C3F34E84182A59E4C16FDC02C8A"/>
    <w:rsid w:val="008C010C"/>
  </w:style>
  <w:style w:type="paragraph" w:customStyle="1" w:styleId="D0AAE8C8AAFA4B859EA004A03F15349F">
    <w:name w:val="D0AAE8C8AAFA4B859EA004A03F15349F"/>
    <w:rsid w:val="008C010C"/>
  </w:style>
  <w:style w:type="paragraph" w:customStyle="1" w:styleId="CA90D673E81146598D80FA86564B06F7">
    <w:name w:val="CA90D673E81146598D80FA86564B06F7"/>
    <w:rsid w:val="008C010C"/>
  </w:style>
  <w:style w:type="paragraph" w:customStyle="1" w:styleId="95948D5FB10A45C3ABE518EB44CA9DD5">
    <w:name w:val="95948D5FB10A45C3ABE518EB44CA9DD5"/>
    <w:rsid w:val="008C010C"/>
  </w:style>
  <w:style w:type="paragraph" w:customStyle="1" w:styleId="24998FCDD1984E21AE723E1D882FB2C8">
    <w:name w:val="24998FCDD1984E21AE723E1D882FB2C8"/>
    <w:rsid w:val="008C010C"/>
  </w:style>
  <w:style w:type="paragraph" w:customStyle="1" w:styleId="9921D057FE694ECF9E81567EDC734605">
    <w:name w:val="9921D057FE694ECF9E81567EDC734605"/>
    <w:rsid w:val="008C010C"/>
  </w:style>
  <w:style w:type="paragraph" w:customStyle="1" w:styleId="695E524B3B4940AA9C6EFDFDB568BBD0">
    <w:name w:val="695E524B3B4940AA9C6EFDFDB568BBD0"/>
    <w:rsid w:val="008C010C"/>
  </w:style>
  <w:style w:type="paragraph" w:customStyle="1" w:styleId="783854A7CE304A1BAD52634CF75B1F42">
    <w:name w:val="783854A7CE304A1BAD52634CF75B1F42"/>
    <w:rsid w:val="008C010C"/>
  </w:style>
  <w:style w:type="paragraph" w:customStyle="1" w:styleId="C5C92F2F1C484BB0A41ED690DE023432">
    <w:name w:val="C5C92F2F1C484BB0A41ED690DE023432"/>
    <w:rsid w:val="008C010C"/>
  </w:style>
  <w:style w:type="paragraph" w:customStyle="1" w:styleId="2E56C0913FFA4D649CFC35A51B0D452B">
    <w:name w:val="2E56C0913FFA4D649CFC35A51B0D452B"/>
    <w:rsid w:val="008C010C"/>
  </w:style>
  <w:style w:type="paragraph" w:customStyle="1" w:styleId="FAE3DEF7699944F890B70452950E7373">
    <w:name w:val="FAE3DEF7699944F890B70452950E7373"/>
    <w:rsid w:val="008C010C"/>
  </w:style>
  <w:style w:type="paragraph" w:customStyle="1" w:styleId="070A5409A23B4D0EA4C4E2ACF0666FB7">
    <w:name w:val="070A5409A23B4D0EA4C4E2ACF0666FB7"/>
    <w:rsid w:val="008C010C"/>
  </w:style>
  <w:style w:type="paragraph" w:customStyle="1" w:styleId="8A3EA3B3585E4E678BEDBF3E5F5F0AD5">
    <w:name w:val="8A3EA3B3585E4E678BEDBF3E5F5F0AD5"/>
    <w:rsid w:val="008C010C"/>
  </w:style>
  <w:style w:type="paragraph" w:customStyle="1" w:styleId="FA12B376A5774AA5A3171DF2A0B1194D">
    <w:name w:val="FA12B376A5774AA5A3171DF2A0B1194D"/>
    <w:rsid w:val="008C010C"/>
  </w:style>
  <w:style w:type="paragraph" w:customStyle="1" w:styleId="B7E001DBFAF84EA78D8CD8433B87CD3C">
    <w:name w:val="B7E001DBFAF84EA78D8CD8433B87CD3C"/>
    <w:rsid w:val="008C010C"/>
  </w:style>
  <w:style w:type="paragraph" w:customStyle="1" w:styleId="CED9B0B5EA964848BCCCE7FC51E15DAF">
    <w:name w:val="CED9B0B5EA964848BCCCE7FC51E15DAF"/>
    <w:rsid w:val="008C010C"/>
  </w:style>
  <w:style w:type="paragraph" w:customStyle="1" w:styleId="B5D3DEC14161487880E8BF50E19F773F">
    <w:name w:val="B5D3DEC14161487880E8BF50E19F773F"/>
    <w:rsid w:val="008C010C"/>
  </w:style>
  <w:style w:type="paragraph" w:customStyle="1" w:styleId="420B593DE9B040E9B7A60DE95FE75534">
    <w:name w:val="420B593DE9B040E9B7A60DE95FE75534"/>
    <w:rsid w:val="008C010C"/>
  </w:style>
  <w:style w:type="paragraph" w:customStyle="1" w:styleId="8F2FE1FA67C246BF912A2D334936AC81">
    <w:name w:val="8F2FE1FA67C246BF912A2D334936AC81"/>
    <w:rsid w:val="008C010C"/>
  </w:style>
  <w:style w:type="paragraph" w:customStyle="1" w:styleId="5C14ACDB3F4146A3AF032A48F305B9A6">
    <w:name w:val="5C14ACDB3F4146A3AF032A48F305B9A6"/>
    <w:rsid w:val="008C010C"/>
  </w:style>
  <w:style w:type="paragraph" w:customStyle="1" w:styleId="B6C94F94EFF2420CA62304791540AFD9">
    <w:name w:val="B6C94F94EFF2420CA62304791540AFD9"/>
    <w:rsid w:val="008C010C"/>
  </w:style>
  <w:style w:type="paragraph" w:customStyle="1" w:styleId="5C49D0DD10B24923AAE4C812C1B207E0">
    <w:name w:val="5C49D0DD10B24923AAE4C812C1B207E0"/>
    <w:rsid w:val="008C010C"/>
  </w:style>
  <w:style w:type="paragraph" w:customStyle="1" w:styleId="D7225755BF6A426D9FFD1241C7CDC254">
    <w:name w:val="D7225755BF6A426D9FFD1241C7CDC254"/>
    <w:rsid w:val="008C010C"/>
  </w:style>
  <w:style w:type="paragraph" w:customStyle="1" w:styleId="B356C70AA76942A1BD883AC743D668EE">
    <w:name w:val="B356C70AA76942A1BD883AC743D668EE"/>
    <w:rsid w:val="008C010C"/>
  </w:style>
  <w:style w:type="paragraph" w:customStyle="1" w:styleId="03DD8AC932C640EF9046B8EFF313E710">
    <w:name w:val="03DD8AC932C640EF9046B8EFF313E710"/>
    <w:rsid w:val="008C010C"/>
  </w:style>
  <w:style w:type="paragraph" w:customStyle="1" w:styleId="2C15F4E90518413AAA588DB10947C857">
    <w:name w:val="2C15F4E90518413AAA588DB10947C857"/>
    <w:rsid w:val="008C010C"/>
  </w:style>
  <w:style w:type="paragraph" w:customStyle="1" w:styleId="6A199286ABF44B098DF939C850D780CB">
    <w:name w:val="6A199286ABF44B098DF939C850D780CB"/>
    <w:rsid w:val="008C010C"/>
  </w:style>
  <w:style w:type="paragraph" w:customStyle="1" w:styleId="0DE5ACEB3ABD494FBF34D2209A63EF08">
    <w:name w:val="0DE5ACEB3ABD494FBF34D2209A63EF08"/>
    <w:rsid w:val="008C010C"/>
  </w:style>
  <w:style w:type="paragraph" w:customStyle="1" w:styleId="327EF85DEDB5440D81176466378CFE18">
    <w:name w:val="327EF85DEDB5440D81176466378CFE18"/>
    <w:rsid w:val="008C010C"/>
  </w:style>
  <w:style w:type="paragraph" w:customStyle="1" w:styleId="6EB2FD89C7CA4FF7BC98E27919CD1508">
    <w:name w:val="6EB2FD89C7CA4FF7BC98E27919CD1508"/>
    <w:rsid w:val="008C010C"/>
  </w:style>
  <w:style w:type="paragraph" w:customStyle="1" w:styleId="0F1AB08164944B56AF1E83CE77DFFCB0">
    <w:name w:val="0F1AB08164944B56AF1E83CE77DFFCB0"/>
    <w:rsid w:val="008C010C"/>
  </w:style>
  <w:style w:type="paragraph" w:customStyle="1" w:styleId="3B2D247886A840DFA7094590D84EAFEB">
    <w:name w:val="3B2D247886A840DFA7094590D84EAFEB"/>
    <w:rsid w:val="008C010C"/>
  </w:style>
  <w:style w:type="paragraph" w:customStyle="1" w:styleId="356A669747A5435C82C95D666E8EEFF5">
    <w:name w:val="356A669747A5435C82C95D666E8EEFF5"/>
    <w:rsid w:val="008C010C"/>
  </w:style>
  <w:style w:type="paragraph" w:customStyle="1" w:styleId="0D26492F9EB54CB7BC356B77E5ED691B">
    <w:name w:val="0D26492F9EB54CB7BC356B77E5ED691B"/>
    <w:rsid w:val="008C010C"/>
  </w:style>
  <w:style w:type="paragraph" w:customStyle="1" w:styleId="689AE9A8BA16432FADAF9F1DD704939E">
    <w:name w:val="689AE9A8BA16432FADAF9F1DD704939E"/>
    <w:rsid w:val="008C010C"/>
  </w:style>
  <w:style w:type="paragraph" w:customStyle="1" w:styleId="4AF0E401F2A14397A7BF9FBC07EF00E1">
    <w:name w:val="4AF0E401F2A14397A7BF9FBC07EF00E1"/>
    <w:rsid w:val="008C010C"/>
  </w:style>
  <w:style w:type="paragraph" w:customStyle="1" w:styleId="99740B3768D445958C90080BD8C24052">
    <w:name w:val="99740B3768D445958C90080BD8C24052"/>
    <w:rsid w:val="008C010C"/>
  </w:style>
  <w:style w:type="paragraph" w:customStyle="1" w:styleId="FEBE177218134C14922CBDCD92B16A9A">
    <w:name w:val="FEBE177218134C14922CBDCD92B16A9A"/>
    <w:rsid w:val="008C010C"/>
  </w:style>
  <w:style w:type="paragraph" w:customStyle="1" w:styleId="7A760AEEB70448AA96F7530DCCB223A2">
    <w:name w:val="7A760AEEB70448AA96F7530DCCB223A2"/>
    <w:rsid w:val="008C010C"/>
  </w:style>
  <w:style w:type="paragraph" w:customStyle="1" w:styleId="DDF4A89071074A1CB09B6A9E9F424916">
    <w:name w:val="DDF4A89071074A1CB09B6A9E9F424916"/>
    <w:rsid w:val="008C010C"/>
  </w:style>
  <w:style w:type="paragraph" w:customStyle="1" w:styleId="34040DB69FBD485CAEEC0D55EB97487A">
    <w:name w:val="34040DB69FBD485CAEEC0D55EB97487A"/>
    <w:rsid w:val="008C010C"/>
  </w:style>
  <w:style w:type="paragraph" w:customStyle="1" w:styleId="A0477A3043444187AED595318BA2149B">
    <w:name w:val="A0477A3043444187AED595318BA2149B"/>
    <w:rsid w:val="008C010C"/>
  </w:style>
  <w:style w:type="paragraph" w:customStyle="1" w:styleId="B492FC839020401289DF6701FBAD23F2">
    <w:name w:val="B492FC839020401289DF6701FBAD23F2"/>
    <w:rsid w:val="008C010C"/>
  </w:style>
  <w:style w:type="paragraph" w:customStyle="1" w:styleId="11194C72D3A049F8B1B0B4038571C46D">
    <w:name w:val="11194C72D3A049F8B1B0B4038571C46D"/>
    <w:rsid w:val="008C010C"/>
  </w:style>
  <w:style w:type="paragraph" w:customStyle="1" w:styleId="9A466B6550894300954EAEE2865EED54">
    <w:name w:val="9A466B6550894300954EAEE2865EED54"/>
    <w:rsid w:val="008C010C"/>
  </w:style>
  <w:style w:type="paragraph" w:customStyle="1" w:styleId="57F75721BA58435AB47AE443427FA0EA">
    <w:name w:val="57F75721BA58435AB47AE443427FA0EA"/>
    <w:rsid w:val="008C010C"/>
  </w:style>
  <w:style w:type="paragraph" w:customStyle="1" w:styleId="9ADD020E4AD445D5961ECAEAD5C509BD">
    <w:name w:val="9ADD020E4AD445D5961ECAEAD5C509BD"/>
    <w:rsid w:val="008C010C"/>
  </w:style>
  <w:style w:type="paragraph" w:customStyle="1" w:styleId="C1211225E33B4DBC868D18B5DA415EF0">
    <w:name w:val="C1211225E33B4DBC868D18B5DA415EF0"/>
    <w:rsid w:val="008C010C"/>
  </w:style>
  <w:style w:type="paragraph" w:customStyle="1" w:styleId="594A7393CCE040648D4F6BD89D2AC341">
    <w:name w:val="594A7393CCE040648D4F6BD89D2AC341"/>
    <w:rsid w:val="008C010C"/>
  </w:style>
  <w:style w:type="paragraph" w:customStyle="1" w:styleId="BCBE2BFB10334AF4891120818A1598F8">
    <w:name w:val="BCBE2BFB10334AF4891120818A1598F8"/>
    <w:rsid w:val="008C010C"/>
  </w:style>
  <w:style w:type="paragraph" w:customStyle="1" w:styleId="A92CCD3EE5B64AA8B40181D14FF05BF2">
    <w:name w:val="A92CCD3EE5B64AA8B40181D14FF05BF2"/>
    <w:rsid w:val="008C010C"/>
  </w:style>
  <w:style w:type="paragraph" w:customStyle="1" w:styleId="6E359B34379B4C03938143856041B4C5">
    <w:name w:val="6E359B34379B4C03938143856041B4C5"/>
    <w:rsid w:val="008C010C"/>
  </w:style>
  <w:style w:type="paragraph" w:customStyle="1" w:styleId="0422DF9FE948493B9A3FFCDC745E5C21">
    <w:name w:val="0422DF9FE948493B9A3FFCDC745E5C21"/>
    <w:rsid w:val="008C010C"/>
  </w:style>
  <w:style w:type="paragraph" w:customStyle="1" w:styleId="97D768606C164BBA9FAFC9D2870D049F">
    <w:name w:val="97D768606C164BBA9FAFC9D2870D049F"/>
    <w:rsid w:val="008C010C"/>
  </w:style>
  <w:style w:type="paragraph" w:customStyle="1" w:styleId="F5095D82B26044BCB23E22DE23405761">
    <w:name w:val="F5095D82B26044BCB23E22DE23405761"/>
    <w:rsid w:val="008C010C"/>
  </w:style>
  <w:style w:type="paragraph" w:customStyle="1" w:styleId="3CAB8E95C20E4E9A80D036F5549F9B74">
    <w:name w:val="3CAB8E95C20E4E9A80D036F5549F9B74"/>
    <w:rsid w:val="008C010C"/>
  </w:style>
  <w:style w:type="paragraph" w:customStyle="1" w:styleId="21649F38E8E54B8EB17CF447824E24F1">
    <w:name w:val="21649F38E8E54B8EB17CF447824E24F1"/>
    <w:rsid w:val="008C010C"/>
  </w:style>
  <w:style w:type="paragraph" w:customStyle="1" w:styleId="F39B7548B2C243CE9A25CC257CFAE4D5">
    <w:name w:val="F39B7548B2C243CE9A25CC257CFAE4D5"/>
    <w:rsid w:val="008C010C"/>
  </w:style>
  <w:style w:type="paragraph" w:customStyle="1" w:styleId="88F26F3EF8454898B40846BA23F8A108">
    <w:name w:val="88F26F3EF8454898B40846BA23F8A108"/>
    <w:rsid w:val="008C010C"/>
  </w:style>
  <w:style w:type="paragraph" w:customStyle="1" w:styleId="F437A7B807F34A6F98CA03D0947C4A2E">
    <w:name w:val="F437A7B807F34A6F98CA03D0947C4A2E"/>
    <w:rsid w:val="008C010C"/>
  </w:style>
  <w:style w:type="paragraph" w:customStyle="1" w:styleId="58E3D64D30344887BF3B53D2FE4484A3">
    <w:name w:val="58E3D64D30344887BF3B53D2FE4484A3"/>
    <w:rsid w:val="008C010C"/>
  </w:style>
  <w:style w:type="paragraph" w:customStyle="1" w:styleId="E37D056260ED4F3EB4FACF3CBAE1DD21">
    <w:name w:val="E37D056260ED4F3EB4FACF3CBAE1DD21"/>
    <w:rsid w:val="008C010C"/>
  </w:style>
  <w:style w:type="paragraph" w:customStyle="1" w:styleId="9C599F6933D243AAA46829CB02C807EF">
    <w:name w:val="9C599F6933D243AAA46829CB02C807EF"/>
    <w:rsid w:val="008C010C"/>
  </w:style>
  <w:style w:type="paragraph" w:customStyle="1" w:styleId="8ABCDCF23F2F438F97A26AD62A934076">
    <w:name w:val="8ABCDCF23F2F438F97A26AD62A934076"/>
    <w:rsid w:val="008C010C"/>
  </w:style>
  <w:style w:type="paragraph" w:customStyle="1" w:styleId="BFE27267AFA94AA8922C8B718AA7B0BE">
    <w:name w:val="BFE27267AFA94AA8922C8B718AA7B0BE"/>
    <w:rsid w:val="008C010C"/>
  </w:style>
  <w:style w:type="paragraph" w:customStyle="1" w:styleId="A2545C6A6290427AB3259AAAF10C1435">
    <w:name w:val="A2545C6A6290427AB3259AAAF10C1435"/>
    <w:rsid w:val="008C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Marquardt, Henning</cp:lastModifiedBy>
  <cp:revision>2</cp:revision>
  <cp:lastPrinted>2016-09-12T12:16:00Z</cp:lastPrinted>
  <dcterms:created xsi:type="dcterms:W3CDTF">2018-03-13T09:52:00Z</dcterms:created>
  <dcterms:modified xsi:type="dcterms:W3CDTF">2018-03-13T09:52:00Z</dcterms:modified>
</cp:coreProperties>
</file>