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2223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DC6251" w:rsidRDefault="00DC6251"/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>Förderung von Maßnahmen zum Spracherwerb</w:t>
      </w:r>
      <w:r w:rsidR="00DA07B1">
        <w:rPr>
          <w:sz w:val="22"/>
          <w:szCs w:val="22"/>
        </w:rPr>
        <w:t xml:space="preserve"> (Deutsch) von Geflüchteten 2019 </w:t>
      </w:r>
      <w:r w:rsidR="001A2E48">
        <w:rPr>
          <w:sz w:val="22"/>
          <w:szCs w:val="22"/>
        </w:rPr>
        <w:t>(</w:t>
      </w:r>
      <w:r w:rsidR="00DA07B1">
        <w:rPr>
          <w:sz w:val="22"/>
          <w:szCs w:val="22"/>
        </w:rPr>
        <w:t>SEG</w:t>
      </w:r>
      <w:r w:rsidR="00DE2BDF">
        <w:rPr>
          <w:sz w:val="22"/>
          <w:szCs w:val="22"/>
        </w:rPr>
        <w:t>-5</w:t>
      </w:r>
      <w:r w:rsidR="001A2E48">
        <w:rPr>
          <w:sz w:val="22"/>
          <w:szCs w:val="22"/>
        </w:rPr>
        <w:t>)</w:t>
      </w:r>
      <w:r w:rsidRPr="00343A56">
        <w:rPr>
          <w:sz w:val="22"/>
          <w:szCs w:val="22"/>
        </w:rPr>
        <w:t xml:space="preserve">, Fördergrundsätze vom </w:t>
      </w:r>
      <w:r w:rsidR="00DA07B1">
        <w:rPr>
          <w:sz w:val="22"/>
          <w:szCs w:val="22"/>
        </w:rPr>
        <w:t>11</w:t>
      </w:r>
      <w:r w:rsidR="00901918">
        <w:rPr>
          <w:sz w:val="22"/>
          <w:szCs w:val="22"/>
        </w:rPr>
        <w:t>.</w:t>
      </w:r>
      <w:r w:rsidR="00DE2BDF">
        <w:rPr>
          <w:sz w:val="22"/>
          <w:szCs w:val="22"/>
        </w:rPr>
        <w:t>04</w:t>
      </w:r>
      <w:r w:rsidR="00901918">
        <w:rPr>
          <w:sz w:val="22"/>
          <w:szCs w:val="22"/>
        </w:rPr>
        <w:t>.201</w:t>
      </w:r>
      <w:r w:rsidR="00DA07B1">
        <w:rPr>
          <w:sz w:val="22"/>
          <w:szCs w:val="22"/>
        </w:rPr>
        <w:t>9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</w:t>
      </w:r>
      <w:bookmarkStart w:id="0" w:name="_GoBack"/>
      <w:bookmarkEnd w:id="0"/>
      <w:r w:rsidRPr="00343A56">
        <w:rPr>
          <w:b/>
          <w:bCs/>
          <w:sz w:val="22"/>
          <w:szCs w:val="22"/>
        </w:rPr>
        <w:t xml:space="preserve">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389"/>
        <w:gridCol w:w="1439"/>
        <w:gridCol w:w="1529"/>
        <w:gridCol w:w="1617"/>
        <w:gridCol w:w="1801"/>
        <w:gridCol w:w="1521"/>
      </w:tblGrid>
      <w:tr w:rsidR="00DC6251" w:rsidRPr="00511B1B" w:rsidTr="00CB3DC2">
        <w:tc>
          <w:tcPr>
            <w:tcW w:w="4250" w:type="dxa"/>
            <w:gridSpan w:val="3"/>
          </w:tcPr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Basisinformationen und Zurückliegendes</w:t>
            </w:r>
          </w:p>
        </w:tc>
        <w:tc>
          <w:tcPr>
            <w:tcW w:w="5046" w:type="dxa"/>
            <w:gridSpan w:val="3"/>
          </w:tcPr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aktueller Mittelabruf</w:t>
            </w:r>
          </w:p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</w:tc>
      </w:tr>
      <w:tr w:rsidR="00090B1D" w:rsidRPr="00337F5B" w:rsidTr="00CB3DC2">
        <w:tc>
          <w:tcPr>
            <w:tcW w:w="1413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Kurs-ID-Nummer (von AEWB zugeteilt)</w:t>
            </w:r>
          </w:p>
        </w:tc>
        <w:tc>
          <w:tcPr>
            <w:tcW w:w="1297" w:type="dxa"/>
          </w:tcPr>
          <w:p w:rsidR="00090B1D" w:rsidRPr="00511B1B" w:rsidRDefault="00090B1D" w:rsidP="00951F77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Kursbudget aus Einzelantrag</w:t>
            </w:r>
          </w:p>
        </w:tc>
        <w:tc>
          <w:tcPr>
            <w:tcW w:w="1540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bereits mit vorherigen Mittelan-forderungen abgerufener Betrag</w:t>
            </w:r>
          </w:p>
        </w:tc>
        <w:tc>
          <w:tcPr>
            <w:tcW w:w="1652" w:type="dxa"/>
          </w:tcPr>
          <w:p w:rsidR="00090B1D" w:rsidRPr="00511B1B" w:rsidRDefault="006D45EA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Bisher geleistete Ausgaben für die hiermit Mittel abgerufen werden</w:t>
            </w:r>
          </w:p>
        </w:tc>
        <w:tc>
          <w:tcPr>
            <w:tcW w:w="1842" w:type="dxa"/>
          </w:tcPr>
          <w:p w:rsidR="006D45EA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Zahlungen, mit denen innerhalb der nächsten zwei Monate</w:t>
            </w:r>
          </w:p>
          <w:p w:rsidR="00090B1D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verbindlich gerechnet wird</w:t>
            </w:r>
          </w:p>
        </w:tc>
        <w:tc>
          <w:tcPr>
            <w:tcW w:w="1552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Mittelan</w:t>
            </w:r>
            <w:r w:rsidR="00DC6251" w:rsidRPr="00511B1B">
              <w:rPr>
                <w:sz w:val="22"/>
                <w:szCs w:val="22"/>
              </w:rPr>
              <w:t>-</w:t>
            </w:r>
            <w:r w:rsidRPr="00511B1B">
              <w:rPr>
                <w:sz w:val="22"/>
                <w:szCs w:val="22"/>
              </w:rPr>
              <w:t>forderung</w:t>
            </w:r>
            <w:r w:rsidR="00402A4C" w:rsidRPr="00511B1B">
              <w:rPr>
                <w:sz w:val="22"/>
                <w:szCs w:val="22"/>
              </w:rPr>
              <w:t xml:space="preserve"> gesamt</w:t>
            </w:r>
            <w:r w:rsidR="00511B1B">
              <w:rPr>
                <w:sz w:val="22"/>
                <w:szCs w:val="22"/>
              </w:rPr>
              <w:t xml:space="preserve"> (Summe aus den beiden vorigen Spalten)</w:t>
            </w: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4250" w:type="dxa"/>
            <w:gridSpan w:val="3"/>
            <w:tcBorders>
              <w:left w:val="nil"/>
              <w:bottom w:val="nil"/>
            </w:tcBorders>
          </w:tcPr>
          <w:p w:rsidR="006D45EA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  <w:p w:rsidR="006D45EA" w:rsidRPr="008044C1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</w:tcPr>
          <w:p w:rsidR="00DC6251" w:rsidRDefault="00DC6251" w:rsidP="006D45EA">
            <w:pPr>
              <w:rPr>
                <w:b/>
                <w:sz w:val="22"/>
                <w:szCs w:val="22"/>
              </w:rPr>
            </w:pPr>
          </w:p>
          <w:p w:rsidR="006D45EA" w:rsidRDefault="006D45EA" w:rsidP="006D45EA">
            <w:pPr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:rsidR="006D45EA" w:rsidRPr="008044C1" w:rsidRDefault="006D45EA" w:rsidP="00DC6251">
            <w:pPr>
              <w:rPr>
                <w:b/>
                <w:sz w:val="22"/>
                <w:szCs w:val="22"/>
              </w:rPr>
            </w:pPr>
          </w:p>
        </w:tc>
      </w:tr>
    </w:tbl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076A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zJQIAAFAEAAAOAAAAZHJzL2Uyb0RvYy54bWysVNuO0zAQfUfiHyy/0yRVy+5GTVerLkVI&#10;C7ti4QMcx0ksHI8Zu03L1zNx0lIu4gGRB8vjGR/PnDOT1e2hM2yv0GuwBc9mKWfKSqi0bQr++dP2&#10;1TVnPghbCQNWFfyoPL9dv3yx6l2u5tCCqRQyArE+713B2xBcniRetqoTfgZOWXLWgJ0IZGKTVCh6&#10;Qu9MMk/T10kPWDkEqbyn0/vRydcRv66VDI917VVgpuCUW4grxrUc1mS9EnmDwrVaTmmIf8iiE9rS&#10;o2eoexEE26H+DarTEsFDHWYSugTqWksVa6BqsvSXap5b4VSshcjx7kyT/3+w8sP+CZmuSDvOrOhI&#10;oo9EmrCNUSzLBn5653MKe3ZPOFTo3QPIL55Z2LQUpu4QoW+VqCirGJ/8dGEwPF1lZf8eKoIXuwCR&#10;qkON3QBIJLBDVOR4VkQdApN0OL9eXi1TEk6SL8uyxWK+HHJKRH667tCHtwo6NmwKjpR9hBf7Bx/G&#10;0FNITB+MrrbamGhgU24Msr2g9tjGb0L3l2HGsr7gN0t6++8Qafz+BNHpQH1udFfw63OQyAfe3tgq&#10;dmEQ2ox7qs5YKvLE3ahBOJSHSalJlRKqIzGLMLY1jSFtWsBvnPXU0gX3X3cCFWfmnSV1boi+YQai&#10;sVhezcnAS0956RFWElTBA2fjdhPGudk51E1LL2WRDQt3pGitI9dDxmNWU/rUtlGtacSGubi0Y9SP&#10;H8H6OwA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CzlTMz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BF138A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6819C0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A"/>
    <w:rsid w:val="000214A8"/>
    <w:rsid w:val="00076A97"/>
    <w:rsid w:val="000900BE"/>
    <w:rsid w:val="00090B1D"/>
    <w:rsid w:val="000D3A56"/>
    <w:rsid w:val="001012E6"/>
    <w:rsid w:val="001158C4"/>
    <w:rsid w:val="001A2E48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02A4C"/>
    <w:rsid w:val="0042169F"/>
    <w:rsid w:val="004F7BFC"/>
    <w:rsid w:val="00511B1B"/>
    <w:rsid w:val="00555DCA"/>
    <w:rsid w:val="00584DF3"/>
    <w:rsid w:val="0067346D"/>
    <w:rsid w:val="00677F22"/>
    <w:rsid w:val="006819C0"/>
    <w:rsid w:val="00695D66"/>
    <w:rsid w:val="006D45EA"/>
    <w:rsid w:val="007315FE"/>
    <w:rsid w:val="007D1C92"/>
    <w:rsid w:val="008044C1"/>
    <w:rsid w:val="00897B39"/>
    <w:rsid w:val="008C051B"/>
    <w:rsid w:val="008D68ED"/>
    <w:rsid w:val="00901918"/>
    <w:rsid w:val="00925AB5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BF138A"/>
    <w:rsid w:val="00C80CF7"/>
    <w:rsid w:val="00C965F4"/>
    <w:rsid w:val="00CB3DC2"/>
    <w:rsid w:val="00DA07B1"/>
    <w:rsid w:val="00DC6251"/>
    <w:rsid w:val="00DD6289"/>
    <w:rsid w:val="00DE2BDF"/>
    <w:rsid w:val="00E36262"/>
    <w:rsid w:val="00E731CF"/>
    <w:rsid w:val="00EF7B14"/>
    <w:rsid w:val="00F46B0C"/>
    <w:rsid w:val="00F6015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3053B"/>
  <w15:docId w15:val="{962B0670-81DB-4ADF-870E-D7734F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  <w:rsid w:val="00791D48"/>
    <w:rsid w:val="0080481B"/>
    <w:rsid w:val="008C010C"/>
    <w:rsid w:val="00E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677425C5845F2B3D451C22180C952">
    <w:name w:val="ADA677425C5845F2B3D451C22180C952"/>
    <w:rsid w:val="008C010C"/>
  </w:style>
  <w:style w:type="paragraph" w:customStyle="1" w:styleId="32A4BDD86C694D9B8EB5C8FFE3A62766">
    <w:name w:val="32A4BDD86C694D9B8EB5C8FFE3A62766"/>
    <w:rsid w:val="008C010C"/>
  </w:style>
  <w:style w:type="paragraph" w:customStyle="1" w:styleId="2B8693FBB0674F86894513DB81E9FCC7">
    <w:name w:val="2B8693FBB0674F86894513DB81E9FCC7"/>
    <w:rsid w:val="008C010C"/>
  </w:style>
  <w:style w:type="paragraph" w:customStyle="1" w:styleId="791F5FA0DCAE4D13B002D39B7CC0AD52">
    <w:name w:val="791F5FA0DCAE4D13B002D39B7CC0AD52"/>
    <w:rsid w:val="008C010C"/>
  </w:style>
  <w:style w:type="paragraph" w:customStyle="1" w:styleId="EE533F87139C4E0C9B92F80E33C2AF78">
    <w:name w:val="EE533F87139C4E0C9B92F80E33C2AF78"/>
    <w:rsid w:val="008C010C"/>
  </w:style>
  <w:style w:type="paragraph" w:customStyle="1" w:styleId="D97DABCBB7C7403C9C9CB977BE3529E4">
    <w:name w:val="D97DABCBB7C7403C9C9CB977BE3529E4"/>
    <w:rsid w:val="008C010C"/>
  </w:style>
  <w:style w:type="paragraph" w:customStyle="1" w:styleId="10BA8CD1B6E44ADFB4B61C2CE555CA43">
    <w:name w:val="10BA8CD1B6E44ADFB4B61C2CE555CA43"/>
    <w:rsid w:val="008C010C"/>
  </w:style>
  <w:style w:type="paragraph" w:customStyle="1" w:styleId="09ADBEE614A243D6BCAD0D05ABD7CDFB">
    <w:name w:val="09ADBEE614A243D6BCAD0D05ABD7CDFB"/>
    <w:rsid w:val="008C010C"/>
  </w:style>
  <w:style w:type="paragraph" w:customStyle="1" w:styleId="364682D6FEFB4C53BD0E32A0E5EED316">
    <w:name w:val="364682D6FEFB4C53BD0E32A0E5EED316"/>
    <w:rsid w:val="008C010C"/>
  </w:style>
  <w:style w:type="paragraph" w:customStyle="1" w:styleId="0B692586A5764B74A64D1036700A984D">
    <w:name w:val="0B692586A5764B74A64D1036700A984D"/>
    <w:rsid w:val="008C010C"/>
  </w:style>
  <w:style w:type="paragraph" w:customStyle="1" w:styleId="30A4072D6F064DD08BA2D61AC21D2484">
    <w:name w:val="30A4072D6F064DD08BA2D61AC21D2484"/>
    <w:rsid w:val="008C010C"/>
  </w:style>
  <w:style w:type="paragraph" w:customStyle="1" w:styleId="3EE784F50BC74DEB85772DBEA5808FED">
    <w:name w:val="3EE784F50BC74DEB85772DBEA5808FED"/>
    <w:rsid w:val="008C010C"/>
  </w:style>
  <w:style w:type="paragraph" w:customStyle="1" w:styleId="63C6876FFEDA4FD9895001FEAA189AC8">
    <w:name w:val="63C6876FFEDA4FD9895001FEAA189AC8"/>
    <w:rsid w:val="008C010C"/>
  </w:style>
  <w:style w:type="paragraph" w:customStyle="1" w:styleId="65B5B12E206144F28365A5D4BB0917F2">
    <w:name w:val="65B5B12E206144F28365A5D4BB0917F2"/>
    <w:rsid w:val="008C010C"/>
  </w:style>
  <w:style w:type="paragraph" w:customStyle="1" w:styleId="3F2796815410446283649C9FFC70801A">
    <w:name w:val="3F2796815410446283649C9FFC70801A"/>
    <w:rsid w:val="008C010C"/>
  </w:style>
  <w:style w:type="paragraph" w:customStyle="1" w:styleId="06D92E1C911A40A4A1F309BECEF7D7EF">
    <w:name w:val="06D92E1C911A40A4A1F309BECEF7D7EF"/>
    <w:rsid w:val="008C010C"/>
  </w:style>
  <w:style w:type="paragraph" w:customStyle="1" w:styleId="59A6FE730DA745A78F539AEA315CDAB7">
    <w:name w:val="59A6FE730DA745A78F539AEA315CDAB7"/>
    <w:rsid w:val="008C010C"/>
  </w:style>
  <w:style w:type="paragraph" w:customStyle="1" w:styleId="DB9D5615BA7E42A7AADF85A40932BBE8">
    <w:name w:val="DB9D5615BA7E42A7AADF85A40932BBE8"/>
    <w:rsid w:val="008C010C"/>
  </w:style>
  <w:style w:type="paragraph" w:customStyle="1" w:styleId="951CE6627B93408499CB0462F1321ACE">
    <w:name w:val="951CE6627B93408499CB0462F1321ACE"/>
    <w:rsid w:val="008C010C"/>
  </w:style>
  <w:style w:type="paragraph" w:customStyle="1" w:styleId="2FF0FA7CDB7044F8AB455EBFDC5C5E1B">
    <w:name w:val="2FF0FA7CDB7044F8AB455EBFDC5C5E1B"/>
    <w:rsid w:val="008C010C"/>
  </w:style>
  <w:style w:type="paragraph" w:customStyle="1" w:styleId="B5766E1041324E47891D8CA471261B9E">
    <w:name w:val="B5766E1041324E47891D8CA471261B9E"/>
    <w:rsid w:val="008C010C"/>
  </w:style>
  <w:style w:type="paragraph" w:customStyle="1" w:styleId="F0812E18EFE24436A245094417B2C5E8">
    <w:name w:val="F0812E18EFE24436A245094417B2C5E8"/>
    <w:rsid w:val="008C010C"/>
  </w:style>
  <w:style w:type="paragraph" w:customStyle="1" w:styleId="4F6044B0458B4A678BAC2C0E8FB58A3C">
    <w:name w:val="4F6044B0458B4A678BAC2C0E8FB58A3C"/>
    <w:rsid w:val="008C010C"/>
  </w:style>
  <w:style w:type="paragraph" w:customStyle="1" w:styleId="A508331271DF4570B0F332728A0807E6">
    <w:name w:val="A508331271DF4570B0F332728A0807E6"/>
    <w:rsid w:val="008C010C"/>
  </w:style>
  <w:style w:type="paragraph" w:customStyle="1" w:styleId="15D3999632834223B497D71408F4E6D3">
    <w:name w:val="15D3999632834223B497D71408F4E6D3"/>
    <w:rsid w:val="008C010C"/>
  </w:style>
  <w:style w:type="paragraph" w:customStyle="1" w:styleId="D29DE7A379674A0993423212B456841F">
    <w:name w:val="D29DE7A379674A0993423212B456841F"/>
    <w:rsid w:val="008C010C"/>
  </w:style>
  <w:style w:type="paragraph" w:customStyle="1" w:styleId="058CBF43B32945F182F96DF70EB286CB">
    <w:name w:val="058CBF43B32945F182F96DF70EB286CB"/>
    <w:rsid w:val="008C010C"/>
  </w:style>
  <w:style w:type="paragraph" w:customStyle="1" w:styleId="1B31980E9B9946D094A1728C0BEA392D">
    <w:name w:val="1B31980E9B9946D094A1728C0BEA392D"/>
    <w:rsid w:val="008C010C"/>
  </w:style>
  <w:style w:type="paragraph" w:customStyle="1" w:styleId="45A7496E03F94CDD9CE9252B3EB66FC6">
    <w:name w:val="45A7496E03F94CDD9CE9252B3EB66FC6"/>
    <w:rsid w:val="008C010C"/>
  </w:style>
  <w:style w:type="paragraph" w:customStyle="1" w:styleId="5CD883652D784C828A5B7BD0B9162318">
    <w:name w:val="5CD883652D784C828A5B7BD0B9162318"/>
    <w:rsid w:val="008C010C"/>
  </w:style>
  <w:style w:type="paragraph" w:customStyle="1" w:styleId="2671F4929E3448879EE344BBCD10436C">
    <w:name w:val="2671F4929E3448879EE344BBCD10436C"/>
    <w:rsid w:val="008C010C"/>
  </w:style>
  <w:style w:type="paragraph" w:customStyle="1" w:styleId="268575FAC96C4DF2B3B529C43A1E869B">
    <w:name w:val="268575FAC96C4DF2B3B529C43A1E869B"/>
    <w:rsid w:val="008C010C"/>
  </w:style>
  <w:style w:type="paragraph" w:customStyle="1" w:styleId="AA8DC2F60FCB407984F7CA3F38FC04B8">
    <w:name w:val="AA8DC2F60FCB407984F7CA3F38FC04B8"/>
    <w:rsid w:val="008C010C"/>
  </w:style>
  <w:style w:type="paragraph" w:customStyle="1" w:styleId="032565E5D75A4F10B15683F2F54EA51B">
    <w:name w:val="032565E5D75A4F10B15683F2F54EA51B"/>
    <w:rsid w:val="008C010C"/>
  </w:style>
  <w:style w:type="paragraph" w:customStyle="1" w:styleId="B8F1F7AB5E98471D916ACBA0D5E2B2F8">
    <w:name w:val="B8F1F7AB5E98471D916ACBA0D5E2B2F8"/>
    <w:rsid w:val="008C010C"/>
  </w:style>
  <w:style w:type="paragraph" w:customStyle="1" w:styleId="5D2376CCA1A64DF2984A70111399F6CE">
    <w:name w:val="5D2376CCA1A64DF2984A70111399F6CE"/>
    <w:rsid w:val="008C010C"/>
  </w:style>
  <w:style w:type="paragraph" w:customStyle="1" w:styleId="43B46B0FED7A4B92BE553F5FDF8F59F1">
    <w:name w:val="43B46B0FED7A4B92BE553F5FDF8F59F1"/>
    <w:rsid w:val="008C010C"/>
  </w:style>
  <w:style w:type="paragraph" w:customStyle="1" w:styleId="1B6AFBB73B4041D18B86C37D26724FBF">
    <w:name w:val="1B6AFBB73B4041D18B86C37D26724FBF"/>
    <w:rsid w:val="008C010C"/>
  </w:style>
  <w:style w:type="paragraph" w:customStyle="1" w:styleId="50D9F67CA2F34ED7A2234703D718A890">
    <w:name w:val="50D9F67CA2F34ED7A2234703D718A890"/>
    <w:rsid w:val="008C010C"/>
  </w:style>
  <w:style w:type="paragraph" w:customStyle="1" w:styleId="BC8E9FD806F54FE597E8FBB6FD94D5ED">
    <w:name w:val="BC8E9FD806F54FE597E8FBB6FD94D5ED"/>
    <w:rsid w:val="008C010C"/>
  </w:style>
  <w:style w:type="paragraph" w:customStyle="1" w:styleId="C92BA61D1FA443D1AD9DDC3816AAD9C3">
    <w:name w:val="C92BA61D1FA443D1AD9DDC3816AAD9C3"/>
    <w:rsid w:val="008C010C"/>
  </w:style>
  <w:style w:type="paragraph" w:customStyle="1" w:styleId="91461CBF84A34D2CA60DB9EC52ED3A04">
    <w:name w:val="91461CBF84A34D2CA60DB9EC52ED3A04"/>
    <w:rsid w:val="008C010C"/>
  </w:style>
  <w:style w:type="paragraph" w:customStyle="1" w:styleId="4D97EBD3B2694F00BF8DD277B27E4B82">
    <w:name w:val="4D97EBD3B2694F00BF8DD277B27E4B82"/>
    <w:rsid w:val="008C010C"/>
  </w:style>
  <w:style w:type="paragraph" w:customStyle="1" w:styleId="35FF31B771814B0E874D15CBC555C0A2">
    <w:name w:val="35FF31B771814B0E874D15CBC555C0A2"/>
    <w:rsid w:val="008C010C"/>
  </w:style>
  <w:style w:type="paragraph" w:customStyle="1" w:styleId="50CB5874004D46CCA8D948415CA752BE">
    <w:name w:val="50CB5874004D46CCA8D948415CA752BE"/>
    <w:rsid w:val="008C010C"/>
  </w:style>
  <w:style w:type="paragraph" w:customStyle="1" w:styleId="8C5696FF52AD4F6499F8BB234B7FC0EE">
    <w:name w:val="8C5696FF52AD4F6499F8BB234B7FC0EE"/>
    <w:rsid w:val="008C010C"/>
  </w:style>
  <w:style w:type="paragraph" w:customStyle="1" w:styleId="47B96F8220D247B8849B9FC53D8AB565">
    <w:name w:val="47B96F8220D247B8849B9FC53D8AB565"/>
    <w:rsid w:val="008C010C"/>
  </w:style>
  <w:style w:type="paragraph" w:customStyle="1" w:styleId="6E06A6E8EAAE4B7295848D0530C7B180">
    <w:name w:val="6E06A6E8EAAE4B7295848D0530C7B180"/>
    <w:rsid w:val="008C010C"/>
  </w:style>
  <w:style w:type="paragraph" w:customStyle="1" w:styleId="ABAA377B80D14D4F98694FB212C635A0">
    <w:name w:val="ABAA377B80D14D4F98694FB212C635A0"/>
    <w:rsid w:val="008C010C"/>
  </w:style>
  <w:style w:type="paragraph" w:customStyle="1" w:styleId="354F9A9FD97747F798C88D57681FBD77">
    <w:name w:val="354F9A9FD97747F798C88D57681FBD77"/>
    <w:rsid w:val="008C010C"/>
  </w:style>
  <w:style w:type="paragraph" w:customStyle="1" w:styleId="C72490B35E314281B6739BAB915C1778">
    <w:name w:val="C72490B35E314281B6739BAB915C1778"/>
    <w:rsid w:val="008C010C"/>
  </w:style>
  <w:style w:type="paragraph" w:customStyle="1" w:styleId="D663937BE947487C96965437703CEDB8">
    <w:name w:val="D663937BE947487C96965437703CEDB8"/>
    <w:rsid w:val="008C010C"/>
  </w:style>
  <w:style w:type="paragraph" w:customStyle="1" w:styleId="FFF2DEBF79384D66A73FEC451AA20601">
    <w:name w:val="FFF2DEBF79384D66A73FEC451AA20601"/>
    <w:rsid w:val="008C010C"/>
  </w:style>
  <w:style w:type="paragraph" w:customStyle="1" w:styleId="B16A0F6265854B0182D130B2A69E1617">
    <w:name w:val="B16A0F6265854B0182D130B2A69E1617"/>
    <w:rsid w:val="008C010C"/>
  </w:style>
  <w:style w:type="paragraph" w:customStyle="1" w:styleId="F4AC61E73FF444C1920543390CCA022B">
    <w:name w:val="F4AC61E73FF444C1920543390CCA022B"/>
    <w:rsid w:val="008C010C"/>
  </w:style>
  <w:style w:type="paragraph" w:customStyle="1" w:styleId="7FDD5ACA7DE04387B0CFDAA491D55159">
    <w:name w:val="7FDD5ACA7DE04387B0CFDAA491D55159"/>
    <w:rsid w:val="008C010C"/>
  </w:style>
  <w:style w:type="paragraph" w:customStyle="1" w:styleId="DD60D5116C414C09A5CDE734E65EF294">
    <w:name w:val="DD60D5116C414C09A5CDE734E65EF294"/>
    <w:rsid w:val="008C010C"/>
  </w:style>
  <w:style w:type="paragraph" w:customStyle="1" w:styleId="88BBFE28E0124969920F8DEFC3387DC6">
    <w:name w:val="88BBFE28E0124969920F8DEFC3387DC6"/>
    <w:rsid w:val="008C010C"/>
  </w:style>
  <w:style w:type="paragraph" w:customStyle="1" w:styleId="3E491EB63C634BFCBAF6922DCCB78A5C">
    <w:name w:val="3E491EB63C634BFCBAF6922DCCB78A5C"/>
    <w:rsid w:val="008C010C"/>
  </w:style>
  <w:style w:type="paragraph" w:customStyle="1" w:styleId="CD58AB8477554D40B49A76FE13803107">
    <w:name w:val="CD58AB8477554D40B49A76FE13803107"/>
    <w:rsid w:val="008C010C"/>
  </w:style>
  <w:style w:type="paragraph" w:customStyle="1" w:styleId="E7C0382B2C204D2793248265F34F77AD">
    <w:name w:val="E7C0382B2C204D2793248265F34F77AD"/>
    <w:rsid w:val="008C010C"/>
  </w:style>
  <w:style w:type="paragraph" w:customStyle="1" w:styleId="0DA733F60DDD4167AD510A2BBA248699">
    <w:name w:val="0DA733F60DDD4167AD510A2BBA248699"/>
    <w:rsid w:val="008C010C"/>
  </w:style>
  <w:style w:type="paragraph" w:customStyle="1" w:styleId="CF60464E2BF24F178502EEE70CC06D50">
    <w:name w:val="CF60464E2BF24F178502EEE70CC06D50"/>
    <w:rsid w:val="008C010C"/>
  </w:style>
  <w:style w:type="paragraph" w:customStyle="1" w:styleId="42B796F0EEC3442D8D61DC1C6E51B42A">
    <w:name w:val="42B796F0EEC3442D8D61DC1C6E51B42A"/>
    <w:rsid w:val="008C010C"/>
  </w:style>
  <w:style w:type="paragraph" w:customStyle="1" w:styleId="CB46F5C09A964A0AAE4859B8521A9160">
    <w:name w:val="CB46F5C09A964A0AAE4859B8521A9160"/>
    <w:rsid w:val="008C010C"/>
  </w:style>
  <w:style w:type="paragraph" w:customStyle="1" w:styleId="D12C2C3F34E84182A59E4C16FDC02C8A">
    <w:name w:val="D12C2C3F34E84182A59E4C16FDC02C8A"/>
    <w:rsid w:val="008C010C"/>
  </w:style>
  <w:style w:type="paragraph" w:customStyle="1" w:styleId="D0AAE8C8AAFA4B859EA004A03F15349F">
    <w:name w:val="D0AAE8C8AAFA4B859EA004A03F15349F"/>
    <w:rsid w:val="008C010C"/>
  </w:style>
  <w:style w:type="paragraph" w:customStyle="1" w:styleId="CA90D673E81146598D80FA86564B06F7">
    <w:name w:val="CA90D673E81146598D80FA86564B06F7"/>
    <w:rsid w:val="008C010C"/>
  </w:style>
  <w:style w:type="paragraph" w:customStyle="1" w:styleId="95948D5FB10A45C3ABE518EB44CA9DD5">
    <w:name w:val="95948D5FB10A45C3ABE518EB44CA9DD5"/>
    <w:rsid w:val="008C010C"/>
  </w:style>
  <w:style w:type="paragraph" w:customStyle="1" w:styleId="24998FCDD1984E21AE723E1D882FB2C8">
    <w:name w:val="24998FCDD1984E21AE723E1D882FB2C8"/>
    <w:rsid w:val="008C010C"/>
  </w:style>
  <w:style w:type="paragraph" w:customStyle="1" w:styleId="9921D057FE694ECF9E81567EDC734605">
    <w:name w:val="9921D057FE694ECF9E81567EDC734605"/>
    <w:rsid w:val="008C010C"/>
  </w:style>
  <w:style w:type="paragraph" w:customStyle="1" w:styleId="695E524B3B4940AA9C6EFDFDB568BBD0">
    <w:name w:val="695E524B3B4940AA9C6EFDFDB568BBD0"/>
    <w:rsid w:val="008C010C"/>
  </w:style>
  <w:style w:type="paragraph" w:customStyle="1" w:styleId="783854A7CE304A1BAD52634CF75B1F42">
    <w:name w:val="783854A7CE304A1BAD52634CF75B1F42"/>
    <w:rsid w:val="008C010C"/>
  </w:style>
  <w:style w:type="paragraph" w:customStyle="1" w:styleId="C5C92F2F1C484BB0A41ED690DE023432">
    <w:name w:val="C5C92F2F1C484BB0A41ED690DE023432"/>
    <w:rsid w:val="008C010C"/>
  </w:style>
  <w:style w:type="paragraph" w:customStyle="1" w:styleId="2E56C0913FFA4D649CFC35A51B0D452B">
    <w:name w:val="2E56C0913FFA4D649CFC35A51B0D452B"/>
    <w:rsid w:val="008C010C"/>
  </w:style>
  <w:style w:type="paragraph" w:customStyle="1" w:styleId="FAE3DEF7699944F890B70452950E7373">
    <w:name w:val="FAE3DEF7699944F890B70452950E7373"/>
    <w:rsid w:val="008C010C"/>
  </w:style>
  <w:style w:type="paragraph" w:customStyle="1" w:styleId="070A5409A23B4D0EA4C4E2ACF0666FB7">
    <w:name w:val="070A5409A23B4D0EA4C4E2ACF0666FB7"/>
    <w:rsid w:val="008C010C"/>
  </w:style>
  <w:style w:type="paragraph" w:customStyle="1" w:styleId="8A3EA3B3585E4E678BEDBF3E5F5F0AD5">
    <w:name w:val="8A3EA3B3585E4E678BEDBF3E5F5F0AD5"/>
    <w:rsid w:val="008C010C"/>
  </w:style>
  <w:style w:type="paragraph" w:customStyle="1" w:styleId="FA12B376A5774AA5A3171DF2A0B1194D">
    <w:name w:val="FA12B376A5774AA5A3171DF2A0B1194D"/>
    <w:rsid w:val="008C010C"/>
  </w:style>
  <w:style w:type="paragraph" w:customStyle="1" w:styleId="B7E001DBFAF84EA78D8CD8433B87CD3C">
    <w:name w:val="B7E001DBFAF84EA78D8CD8433B87CD3C"/>
    <w:rsid w:val="008C010C"/>
  </w:style>
  <w:style w:type="paragraph" w:customStyle="1" w:styleId="CED9B0B5EA964848BCCCE7FC51E15DAF">
    <w:name w:val="CED9B0B5EA964848BCCCE7FC51E15DAF"/>
    <w:rsid w:val="008C010C"/>
  </w:style>
  <w:style w:type="paragraph" w:customStyle="1" w:styleId="B5D3DEC14161487880E8BF50E19F773F">
    <w:name w:val="B5D3DEC14161487880E8BF50E19F773F"/>
    <w:rsid w:val="008C010C"/>
  </w:style>
  <w:style w:type="paragraph" w:customStyle="1" w:styleId="420B593DE9B040E9B7A60DE95FE75534">
    <w:name w:val="420B593DE9B040E9B7A60DE95FE75534"/>
    <w:rsid w:val="008C010C"/>
  </w:style>
  <w:style w:type="paragraph" w:customStyle="1" w:styleId="8F2FE1FA67C246BF912A2D334936AC81">
    <w:name w:val="8F2FE1FA67C246BF912A2D334936AC81"/>
    <w:rsid w:val="008C010C"/>
  </w:style>
  <w:style w:type="paragraph" w:customStyle="1" w:styleId="5C14ACDB3F4146A3AF032A48F305B9A6">
    <w:name w:val="5C14ACDB3F4146A3AF032A48F305B9A6"/>
    <w:rsid w:val="008C010C"/>
  </w:style>
  <w:style w:type="paragraph" w:customStyle="1" w:styleId="B6C94F94EFF2420CA62304791540AFD9">
    <w:name w:val="B6C94F94EFF2420CA62304791540AFD9"/>
    <w:rsid w:val="008C010C"/>
  </w:style>
  <w:style w:type="paragraph" w:customStyle="1" w:styleId="5C49D0DD10B24923AAE4C812C1B207E0">
    <w:name w:val="5C49D0DD10B24923AAE4C812C1B207E0"/>
    <w:rsid w:val="008C010C"/>
  </w:style>
  <w:style w:type="paragraph" w:customStyle="1" w:styleId="D7225755BF6A426D9FFD1241C7CDC254">
    <w:name w:val="D7225755BF6A426D9FFD1241C7CDC254"/>
    <w:rsid w:val="008C010C"/>
  </w:style>
  <w:style w:type="paragraph" w:customStyle="1" w:styleId="B356C70AA76942A1BD883AC743D668EE">
    <w:name w:val="B356C70AA76942A1BD883AC743D668EE"/>
    <w:rsid w:val="008C010C"/>
  </w:style>
  <w:style w:type="paragraph" w:customStyle="1" w:styleId="03DD8AC932C640EF9046B8EFF313E710">
    <w:name w:val="03DD8AC932C640EF9046B8EFF313E710"/>
    <w:rsid w:val="008C010C"/>
  </w:style>
  <w:style w:type="paragraph" w:customStyle="1" w:styleId="2C15F4E90518413AAA588DB10947C857">
    <w:name w:val="2C15F4E90518413AAA588DB10947C857"/>
    <w:rsid w:val="008C010C"/>
  </w:style>
  <w:style w:type="paragraph" w:customStyle="1" w:styleId="6A199286ABF44B098DF939C850D780CB">
    <w:name w:val="6A199286ABF44B098DF939C850D780CB"/>
    <w:rsid w:val="008C010C"/>
  </w:style>
  <w:style w:type="paragraph" w:customStyle="1" w:styleId="0DE5ACEB3ABD494FBF34D2209A63EF08">
    <w:name w:val="0DE5ACEB3ABD494FBF34D2209A63EF08"/>
    <w:rsid w:val="008C010C"/>
  </w:style>
  <w:style w:type="paragraph" w:customStyle="1" w:styleId="327EF85DEDB5440D81176466378CFE18">
    <w:name w:val="327EF85DEDB5440D81176466378CFE18"/>
    <w:rsid w:val="008C010C"/>
  </w:style>
  <w:style w:type="paragraph" w:customStyle="1" w:styleId="6EB2FD89C7CA4FF7BC98E27919CD1508">
    <w:name w:val="6EB2FD89C7CA4FF7BC98E27919CD1508"/>
    <w:rsid w:val="008C010C"/>
  </w:style>
  <w:style w:type="paragraph" w:customStyle="1" w:styleId="0F1AB08164944B56AF1E83CE77DFFCB0">
    <w:name w:val="0F1AB08164944B56AF1E83CE77DFFCB0"/>
    <w:rsid w:val="008C010C"/>
  </w:style>
  <w:style w:type="paragraph" w:customStyle="1" w:styleId="3B2D247886A840DFA7094590D84EAFEB">
    <w:name w:val="3B2D247886A840DFA7094590D84EAFEB"/>
    <w:rsid w:val="008C010C"/>
  </w:style>
  <w:style w:type="paragraph" w:customStyle="1" w:styleId="356A669747A5435C82C95D666E8EEFF5">
    <w:name w:val="356A669747A5435C82C95D666E8EEFF5"/>
    <w:rsid w:val="008C010C"/>
  </w:style>
  <w:style w:type="paragraph" w:customStyle="1" w:styleId="0D26492F9EB54CB7BC356B77E5ED691B">
    <w:name w:val="0D26492F9EB54CB7BC356B77E5ED691B"/>
    <w:rsid w:val="008C010C"/>
  </w:style>
  <w:style w:type="paragraph" w:customStyle="1" w:styleId="689AE9A8BA16432FADAF9F1DD704939E">
    <w:name w:val="689AE9A8BA16432FADAF9F1DD704939E"/>
    <w:rsid w:val="008C010C"/>
  </w:style>
  <w:style w:type="paragraph" w:customStyle="1" w:styleId="4AF0E401F2A14397A7BF9FBC07EF00E1">
    <w:name w:val="4AF0E401F2A14397A7BF9FBC07EF00E1"/>
    <w:rsid w:val="008C010C"/>
  </w:style>
  <w:style w:type="paragraph" w:customStyle="1" w:styleId="99740B3768D445958C90080BD8C24052">
    <w:name w:val="99740B3768D445958C90080BD8C24052"/>
    <w:rsid w:val="008C010C"/>
  </w:style>
  <w:style w:type="paragraph" w:customStyle="1" w:styleId="FEBE177218134C14922CBDCD92B16A9A">
    <w:name w:val="FEBE177218134C14922CBDCD92B16A9A"/>
    <w:rsid w:val="008C010C"/>
  </w:style>
  <w:style w:type="paragraph" w:customStyle="1" w:styleId="7A760AEEB70448AA96F7530DCCB223A2">
    <w:name w:val="7A760AEEB70448AA96F7530DCCB223A2"/>
    <w:rsid w:val="008C010C"/>
  </w:style>
  <w:style w:type="paragraph" w:customStyle="1" w:styleId="DDF4A89071074A1CB09B6A9E9F424916">
    <w:name w:val="DDF4A89071074A1CB09B6A9E9F424916"/>
    <w:rsid w:val="008C010C"/>
  </w:style>
  <w:style w:type="paragraph" w:customStyle="1" w:styleId="34040DB69FBD485CAEEC0D55EB97487A">
    <w:name w:val="34040DB69FBD485CAEEC0D55EB97487A"/>
    <w:rsid w:val="008C010C"/>
  </w:style>
  <w:style w:type="paragraph" w:customStyle="1" w:styleId="A0477A3043444187AED595318BA2149B">
    <w:name w:val="A0477A3043444187AED595318BA2149B"/>
    <w:rsid w:val="008C010C"/>
  </w:style>
  <w:style w:type="paragraph" w:customStyle="1" w:styleId="B492FC839020401289DF6701FBAD23F2">
    <w:name w:val="B492FC839020401289DF6701FBAD23F2"/>
    <w:rsid w:val="008C010C"/>
  </w:style>
  <w:style w:type="paragraph" w:customStyle="1" w:styleId="11194C72D3A049F8B1B0B4038571C46D">
    <w:name w:val="11194C72D3A049F8B1B0B4038571C46D"/>
    <w:rsid w:val="008C010C"/>
  </w:style>
  <w:style w:type="paragraph" w:customStyle="1" w:styleId="9A466B6550894300954EAEE2865EED54">
    <w:name w:val="9A466B6550894300954EAEE2865EED54"/>
    <w:rsid w:val="008C010C"/>
  </w:style>
  <w:style w:type="paragraph" w:customStyle="1" w:styleId="57F75721BA58435AB47AE443427FA0EA">
    <w:name w:val="57F75721BA58435AB47AE443427FA0EA"/>
    <w:rsid w:val="008C010C"/>
  </w:style>
  <w:style w:type="paragraph" w:customStyle="1" w:styleId="9ADD020E4AD445D5961ECAEAD5C509BD">
    <w:name w:val="9ADD020E4AD445D5961ECAEAD5C509BD"/>
    <w:rsid w:val="008C010C"/>
  </w:style>
  <w:style w:type="paragraph" w:customStyle="1" w:styleId="C1211225E33B4DBC868D18B5DA415EF0">
    <w:name w:val="C1211225E33B4DBC868D18B5DA415EF0"/>
    <w:rsid w:val="008C010C"/>
  </w:style>
  <w:style w:type="paragraph" w:customStyle="1" w:styleId="594A7393CCE040648D4F6BD89D2AC341">
    <w:name w:val="594A7393CCE040648D4F6BD89D2AC341"/>
    <w:rsid w:val="008C010C"/>
  </w:style>
  <w:style w:type="paragraph" w:customStyle="1" w:styleId="BCBE2BFB10334AF4891120818A1598F8">
    <w:name w:val="BCBE2BFB10334AF4891120818A1598F8"/>
    <w:rsid w:val="008C010C"/>
  </w:style>
  <w:style w:type="paragraph" w:customStyle="1" w:styleId="A92CCD3EE5B64AA8B40181D14FF05BF2">
    <w:name w:val="A92CCD3EE5B64AA8B40181D14FF05BF2"/>
    <w:rsid w:val="008C010C"/>
  </w:style>
  <w:style w:type="paragraph" w:customStyle="1" w:styleId="6E359B34379B4C03938143856041B4C5">
    <w:name w:val="6E359B34379B4C03938143856041B4C5"/>
    <w:rsid w:val="008C010C"/>
  </w:style>
  <w:style w:type="paragraph" w:customStyle="1" w:styleId="0422DF9FE948493B9A3FFCDC745E5C21">
    <w:name w:val="0422DF9FE948493B9A3FFCDC745E5C21"/>
    <w:rsid w:val="008C010C"/>
  </w:style>
  <w:style w:type="paragraph" w:customStyle="1" w:styleId="97D768606C164BBA9FAFC9D2870D049F">
    <w:name w:val="97D768606C164BBA9FAFC9D2870D049F"/>
    <w:rsid w:val="008C010C"/>
  </w:style>
  <w:style w:type="paragraph" w:customStyle="1" w:styleId="F5095D82B26044BCB23E22DE23405761">
    <w:name w:val="F5095D82B26044BCB23E22DE23405761"/>
    <w:rsid w:val="008C010C"/>
  </w:style>
  <w:style w:type="paragraph" w:customStyle="1" w:styleId="3CAB8E95C20E4E9A80D036F5549F9B74">
    <w:name w:val="3CAB8E95C20E4E9A80D036F5549F9B74"/>
    <w:rsid w:val="008C010C"/>
  </w:style>
  <w:style w:type="paragraph" w:customStyle="1" w:styleId="21649F38E8E54B8EB17CF447824E24F1">
    <w:name w:val="21649F38E8E54B8EB17CF447824E24F1"/>
    <w:rsid w:val="008C010C"/>
  </w:style>
  <w:style w:type="paragraph" w:customStyle="1" w:styleId="F39B7548B2C243CE9A25CC257CFAE4D5">
    <w:name w:val="F39B7548B2C243CE9A25CC257CFAE4D5"/>
    <w:rsid w:val="008C010C"/>
  </w:style>
  <w:style w:type="paragraph" w:customStyle="1" w:styleId="88F26F3EF8454898B40846BA23F8A108">
    <w:name w:val="88F26F3EF8454898B40846BA23F8A108"/>
    <w:rsid w:val="008C010C"/>
  </w:style>
  <w:style w:type="paragraph" w:customStyle="1" w:styleId="F437A7B807F34A6F98CA03D0947C4A2E">
    <w:name w:val="F437A7B807F34A6F98CA03D0947C4A2E"/>
    <w:rsid w:val="008C010C"/>
  </w:style>
  <w:style w:type="paragraph" w:customStyle="1" w:styleId="58E3D64D30344887BF3B53D2FE4484A3">
    <w:name w:val="58E3D64D30344887BF3B53D2FE4484A3"/>
    <w:rsid w:val="008C010C"/>
  </w:style>
  <w:style w:type="paragraph" w:customStyle="1" w:styleId="E37D056260ED4F3EB4FACF3CBAE1DD21">
    <w:name w:val="E37D056260ED4F3EB4FACF3CBAE1DD21"/>
    <w:rsid w:val="008C010C"/>
  </w:style>
  <w:style w:type="paragraph" w:customStyle="1" w:styleId="9C599F6933D243AAA46829CB02C807EF">
    <w:name w:val="9C599F6933D243AAA46829CB02C807EF"/>
    <w:rsid w:val="008C010C"/>
  </w:style>
  <w:style w:type="paragraph" w:customStyle="1" w:styleId="8ABCDCF23F2F438F97A26AD62A934076">
    <w:name w:val="8ABCDCF23F2F438F97A26AD62A934076"/>
    <w:rsid w:val="008C010C"/>
  </w:style>
  <w:style w:type="paragraph" w:customStyle="1" w:styleId="BFE27267AFA94AA8922C8B718AA7B0BE">
    <w:name w:val="BFE27267AFA94AA8922C8B718AA7B0BE"/>
    <w:rsid w:val="008C010C"/>
  </w:style>
  <w:style w:type="paragraph" w:customStyle="1" w:styleId="A2545C6A6290427AB3259AAAF10C1435">
    <w:name w:val="A2545C6A6290427AB3259AAAF10C1435"/>
    <w:rsid w:val="008C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Höfer-Knopp, Mareike</cp:lastModifiedBy>
  <cp:revision>7</cp:revision>
  <cp:lastPrinted>2016-09-12T12:16:00Z</cp:lastPrinted>
  <dcterms:created xsi:type="dcterms:W3CDTF">2019-07-03T12:21:00Z</dcterms:created>
  <dcterms:modified xsi:type="dcterms:W3CDTF">2019-07-03T12:27:00Z</dcterms:modified>
</cp:coreProperties>
</file>