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9" w:rsidRPr="00CB1B19" w:rsidRDefault="00CB1B19" w:rsidP="00CB1B19">
      <w:pPr>
        <w:rPr>
          <w:b/>
          <w:sz w:val="20"/>
          <w:szCs w:val="20"/>
        </w:rPr>
      </w:pPr>
      <w:bookmarkStart w:id="0" w:name="_GoBack"/>
      <w:bookmarkEnd w:id="0"/>
      <w:r w:rsidRPr="00CB1B19">
        <w:rPr>
          <w:b/>
          <w:sz w:val="20"/>
          <w:szCs w:val="20"/>
        </w:rPr>
        <w:t>An:</w:t>
      </w:r>
    </w:p>
    <w:p w:rsid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Agentur für Erwachsenen- und Weiterbildung</w:t>
      </w:r>
    </w:p>
    <w:p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Zentralstelle Erstorientierungskurse in Niedersachsen</w:t>
      </w:r>
    </w:p>
    <w:p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Bödekerstraße 16</w:t>
      </w:r>
    </w:p>
    <w:p w:rsidR="00F35D82" w:rsidRP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30161 Hannover</w:t>
      </w:r>
    </w:p>
    <w:p w:rsidR="00CB1B19" w:rsidRDefault="00CB1B19" w:rsidP="00CB1B19">
      <w:pPr>
        <w:jc w:val="center"/>
        <w:rPr>
          <w:b/>
        </w:rPr>
      </w:pPr>
    </w:p>
    <w:p w:rsidR="006F0089" w:rsidRPr="00385F87" w:rsidRDefault="00BE290A" w:rsidP="00CB1B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Antrag auf </w:t>
      </w:r>
      <w:r w:rsidR="00C90EA0">
        <w:rPr>
          <w:b/>
          <w:sz w:val="26"/>
          <w:szCs w:val="26"/>
        </w:rPr>
        <w:t>Weiterleitung</w:t>
      </w:r>
      <w:r>
        <w:rPr>
          <w:b/>
          <w:sz w:val="26"/>
          <w:szCs w:val="26"/>
        </w:rPr>
        <w:t xml:space="preserve"> von Bundesm</w:t>
      </w:r>
      <w:r w:rsidR="00CB1B19" w:rsidRPr="00385F87">
        <w:rPr>
          <w:b/>
          <w:sz w:val="26"/>
          <w:szCs w:val="26"/>
        </w:rPr>
        <w:t>itteln</w:t>
      </w:r>
    </w:p>
    <w:p w:rsidR="00CB1B19" w:rsidRPr="00385F87" w:rsidRDefault="00CB1B19" w:rsidP="00CB1B19">
      <w:pPr>
        <w:jc w:val="center"/>
        <w:rPr>
          <w:sz w:val="26"/>
          <w:szCs w:val="26"/>
        </w:rPr>
      </w:pPr>
      <w:r w:rsidRPr="00385F87">
        <w:rPr>
          <w:sz w:val="26"/>
          <w:szCs w:val="26"/>
        </w:rPr>
        <w:t>für die Durchführung von Erstorientierungskursen</w:t>
      </w:r>
    </w:p>
    <w:p w:rsidR="00CB1B19" w:rsidRPr="00406DAA" w:rsidRDefault="00406DAA" w:rsidP="00CB1B19">
      <w:pPr>
        <w:jc w:val="center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in </w:t>
      </w:r>
      <w:r w:rsidR="00F35D82" w:rsidRPr="00C80D29">
        <w:rPr>
          <w:sz w:val="26"/>
          <w:szCs w:val="26"/>
          <w:u w:val="single"/>
        </w:rPr>
        <w:t>Niedersachsen</w:t>
      </w:r>
    </w:p>
    <w:p w:rsidR="00CB1B19" w:rsidRDefault="00CB1B19" w:rsidP="00CB1B19">
      <w:pPr>
        <w:jc w:val="center"/>
      </w:pPr>
    </w:p>
    <w:p w:rsidR="00385F87" w:rsidRDefault="00385F87" w:rsidP="00CB1B19">
      <w:pPr>
        <w:jc w:val="center"/>
      </w:pPr>
    </w:p>
    <w:p w:rsidR="00CB1B19" w:rsidRDefault="00CB1B19" w:rsidP="00CB1B19"/>
    <w:p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Amtsgericht oder Handelskammer</w:t>
            </w:r>
          </w:p>
        </w:tc>
        <w:sdt>
          <w:sdtPr>
            <w:id w:val="558284776"/>
            <w:placeholder>
              <w:docPart w:val="7A3734C659D34F27B88B514880E5F4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75183D">
        <w:trPr>
          <w:trHeight w:val="5625"/>
        </w:trPr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Selbstbeschreibung des Antragstellers</w:t>
            </w:r>
          </w:p>
        </w:tc>
        <w:tc>
          <w:tcPr>
            <w:tcW w:w="6373" w:type="dxa"/>
          </w:tcPr>
          <w:sdt>
            <w:sdtPr>
              <w:rPr>
                <w:i/>
              </w:rPr>
              <w:id w:val="558745411"/>
              <w:placeholder>
                <w:docPart w:val="DefaultPlaceholder_-1854013440"/>
              </w:placeholder>
              <w:text/>
            </w:sdtPr>
            <w:sdtEndPr/>
            <w:sdtContent>
              <w:p w:rsidR="003A5F6A" w:rsidRPr="00CC23EE" w:rsidRDefault="003A5F6A" w:rsidP="003A5F6A">
                <w:pPr>
                  <w:spacing w:before="120" w:line="360" w:lineRule="auto"/>
                  <w:rPr>
                    <w:i/>
                  </w:rPr>
                </w:pPr>
                <w:r w:rsidRPr="00CC23EE">
                  <w:rPr>
                    <w:i/>
                  </w:rPr>
                  <w:t>(bspw. Profil der Organisation; bisherige Erfahrungen mit Erstorientierungskursen oder ähnlichen Kursangeboten)</w:t>
                </w:r>
              </w:p>
            </w:sdtContent>
          </w:sdt>
        </w:tc>
      </w:tr>
    </w:tbl>
    <w:p w:rsidR="00CB1B19" w:rsidRDefault="00CB1B19" w:rsidP="00CB1B19"/>
    <w:p w:rsidR="00344B35" w:rsidRDefault="00344B35" w:rsidP="00CB1B19"/>
    <w:p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4B35" w:rsidRDefault="00344B35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-2038262986"/>
            <w:placeholder>
              <w:docPart w:val="3DE9F59D56BF45CEB9DCBA0B8D02C6D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2089875720"/>
            <w:placeholder>
              <w:docPart w:val="5C94505684794D92A06BCE9982F7066B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A5F6A" w:rsidRDefault="003A5F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5F87" w:rsidRDefault="00F35D82" w:rsidP="00580A94">
      <w:pPr>
        <w:spacing w:line="360" w:lineRule="auto"/>
        <w:rPr>
          <w:b/>
        </w:rPr>
      </w:pPr>
      <w:r>
        <w:rPr>
          <w:b/>
        </w:rPr>
        <w:lastRenderedPageBreak/>
        <w:t>Vorhabenbeschreibung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85F87" w:rsidTr="0075183D">
        <w:trPr>
          <w:trHeight w:val="8841"/>
        </w:trPr>
        <w:tc>
          <w:tcPr>
            <w:tcW w:w="2689" w:type="dxa"/>
            <w:shd w:val="clear" w:color="auto" w:fill="F2F2F2" w:themeFill="background1" w:themeFillShade="F2"/>
          </w:tcPr>
          <w:p w:rsidR="00385F87" w:rsidRPr="00580A94" w:rsidRDefault="00385F87" w:rsidP="00580A94">
            <w:pPr>
              <w:spacing w:before="120" w:line="360" w:lineRule="auto"/>
            </w:pPr>
          </w:p>
        </w:tc>
        <w:tc>
          <w:tcPr>
            <w:tcW w:w="6373" w:type="dxa"/>
          </w:tcPr>
          <w:sdt>
            <w:sdtPr>
              <w:rPr>
                <w:i/>
              </w:rPr>
              <w:id w:val="-1177335759"/>
              <w:placeholder>
                <w:docPart w:val="DefaultPlaceholder_-1854013440"/>
              </w:placeholder>
            </w:sdtPr>
            <w:sdtEndPr/>
            <w:sdtContent>
              <w:p w:rsidR="00B73D18" w:rsidRPr="00E35BE0" w:rsidRDefault="0075183D" w:rsidP="00E35BE0">
                <w:pPr>
                  <w:rPr>
                    <w:i/>
                  </w:rPr>
                </w:pPr>
                <w:r w:rsidRPr="0075183D">
                  <w:rPr>
                    <w:i/>
                  </w:rPr>
                  <w:t xml:space="preserve">Folgende Punkte müssen hier </w:t>
                </w:r>
                <w:r w:rsidR="00B73D18">
                  <w:rPr>
                    <w:i/>
                  </w:rPr>
                  <w:t>beschrieben</w:t>
                </w:r>
                <w:r w:rsidR="00B73D18" w:rsidRPr="0075183D">
                  <w:rPr>
                    <w:i/>
                  </w:rPr>
                  <w:t xml:space="preserve"> </w:t>
                </w:r>
                <w:r w:rsidRPr="0075183D">
                  <w:rPr>
                    <w:i/>
                  </w:rPr>
                  <w:t>werden: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Darstellung de</w:t>
                </w:r>
                <w:r w:rsidR="00334F9C">
                  <w:rPr>
                    <w:i/>
                  </w:rPr>
                  <w:t>s</w:t>
                </w:r>
                <w:r>
                  <w:rPr>
                    <w:i/>
                  </w:rPr>
                  <w:t xml:space="preserve"> geplanten Konzeptes</w:t>
                </w:r>
                <w:r w:rsidR="00334F9C">
                  <w:rPr>
                    <w:i/>
                  </w:rPr>
                  <w:t xml:space="preserve"> zur Umsetzung von Erstorientierungskursen </w:t>
                </w:r>
              </w:p>
              <w:p w:rsid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 xml:space="preserve">Geplante </w:t>
                </w:r>
                <w:r w:rsidR="00334F9C">
                  <w:rPr>
                    <w:i/>
                  </w:rPr>
                  <w:t>Kurszahl</w:t>
                </w:r>
                <w:r w:rsidR="00CA5D08">
                  <w:rPr>
                    <w:i/>
                  </w:rPr>
                  <w:t>en</w:t>
                </w:r>
                <w:r w:rsidR="00334F9C">
                  <w:rPr>
                    <w:i/>
                  </w:rPr>
                  <w:t xml:space="preserve"> sowie </w:t>
                </w:r>
                <w:r w:rsidR="0075183D">
                  <w:rPr>
                    <w:i/>
                  </w:rPr>
                  <w:t>Kursstandorte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Begründung de</w:t>
                </w:r>
                <w:r w:rsidR="00B73D18">
                  <w:rPr>
                    <w:i/>
                  </w:rPr>
                  <w:t>r</w:t>
                </w:r>
                <w:r>
                  <w:rPr>
                    <w:i/>
                  </w:rPr>
                  <w:t xml:space="preserve"> Bedarfe vor Ort</w:t>
                </w:r>
                <w:r w:rsidR="00B73D18">
                  <w:rPr>
                    <w:i/>
                  </w:rPr>
                  <w:t xml:space="preserve"> und erwarteter Entwicklungen/Veränderungen im Hinblick auf die Durchführung der Kurse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Zugang zur Zielgruppe und Methoden der Teilnehmerakquise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Vernetzung des Antragstellers vor Ort</w:t>
                </w:r>
              </w:p>
              <w:p w:rsidR="00B73D18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Einbindung von Ehrenamtlichen</w:t>
                </w:r>
                <w:r w:rsidR="003C1D97">
                  <w:rPr>
                    <w:i/>
                  </w:rPr>
                  <w:t>, sofern geplant</w:t>
                </w:r>
              </w:p>
              <w:p w:rsidR="00B73D18" w:rsidRP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Erfolgskontrolle: Benennung von mind. drei I</w:t>
                </w:r>
                <w:r w:rsidR="00CA5D08">
                  <w:rPr>
                    <w:i/>
                  </w:rPr>
                  <w:t>ndikatoren für die Zielerreichung (u.a</w:t>
                </w:r>
                <w:r>
                  <w:rPr>
                    <w:i/>
                  </w:rPr>
                  <w:t>. erreichte TN-Zahl)</w:t>
                </w:r>
              </w:p>
            </w:sdtContent>
          </w:sdt>
        </w:tc>
      </w:tr>
    </w:tbl>
    <w:p w:rsidR="00580A94" w:rsidRDefault="00580A94" w:rsidP="00CB1B19">
      <w:pPr>
        <w:rPr>
          <w:b/>
        </w:rPr>
      </w:pPr>
    </w:p>
    <w:p w:rsidR="00BE290A" w:rsidRDefault="00BE290A" w:rsidP="00580A94">
      <w:pPr>
        <w:spacing w:before="120" w:line="360" w:lineRule="auto"/>
        <w:rPr>
          <w:b/>
        </w:rPr>
      </w:pPr>
    </w:p>
    <w:p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 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 Fördersumme</w:t>
            </w:r>
          </w:p>
        </w:tc>
        <w:sdt>
          <w:sdtPr>
            <w:id w:val="-1033968377"/>
            <w:placeholder>
              <w:docPart w:val="E47892C9A1024D5DAE1C8ED152E37E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s. Anlage</w:t>
            </w:r>
          </w:p>
        </w:tc>
      </w:tr>
    </w:tbl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580A94" w:rsidRDefault="00580A94" w:rsidP="00CB1B19">
      <w:pPr>
        <w:rPr>
          <w:b/>
        </w:rPr>
      </w:pPr>
      <w:r>
        <w:rPr>
          <w:b/>
        </w:rPr>
        <w:t>Erklärungen des Antragstellers:</w:t>
      </w:r>
    </w:p>
    <w:p w:rsidR="00D95CC5" w:rsidRDefault="00D95CC5" w:rsidP="00CB1B19"/>
    <w:p w:rsidR="00580A94" w:rsidRPr="00580A94" w:rsidRDefault="0001167D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C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r w:rsidR="00580A94" w:rsidRPr="00580A94">
        <w:t>Mit dem Vorhaben ist noch nicht begonnen worden.</w:t>
      </w:r>
    </w:p>
    <w:p w:rsidR="002C42F7" w:rsidRDefault="0001167D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  <w:t>Die Durchführung des Vorhabens erfolgt auf Grundlage eigener Interessen und ohne Gewinnerzielungsabsicht.</w:t>
      </w:r>
    </w:p>
    <w:p w:rsidR="00D95CC5" w:rsidRDefault="0001167D" w:rsidP="00D95CC5">
      <w:pPr>
        <w:ind w:left="705" w:hanging="705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3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r w:rsidR="00BB4459">
        <w:t xml:space="preserve">nicht 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>ganz</w:t>
      </w:r>
      <w:r w:rsidR="00795C40">
        <w:t xml:space="preserve"> 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p w:rsidR="00BB4459" w:rsidRDefault="0001167D" w:rsidP="00D95CC5">
      <w:pPr>
        <w:ind w:left="705" w:hanging="705"/>
      </w:pPr>
      <w:sdt>
        <w:sdtPr>
          <w:id w:val="-11128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  <w:t>Der Antragsteller unterhält eine eigene Prüfeinrichtung.</w:t>
      </w:r>
    </w:p>
    <w:p w:rsidR="00F35D82" w:rsidRDefault="0001167D" w:rsidP="00D95CC5">
      <w:pPr>
        <w:ind w:left="705" w:hanging="705"/>
      </w:pPr>
      <w:sdt>
        <w:sdtPr>
          <w:id w:val="123490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29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  <w:t>Der Antragsteller führt die vorgeschriebenen Sozialversicherungsbeiträge für seine Mitarbeitenden ordnungsgemäß an die Träger der Sozialversicherungen ab.</w:t>
      </w:r>
    </w:p>
    <w:p w:rsidR="00F35D82" w:rsidRDefault="0001167D" w:rsidP="00D95CC5">
      <w:pPr>
        <w:ind w:left="705" w:hanging="705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</w:r>
      <w:r w:rsidR="00555288">
        <w:t>Beim Antragsteller liegt keine Insolvenz vor.</w:t>
      </w:r>
    </w:p>
    <w:p w:rsidR="00BB4459" w:rsidRDefault="00BB4459" w:rsidP="00BB4459">
      <w:pPr>
        <w:ind w:firstLine="705"/>
      </w:pPr>
    </w:p>
    <w:p w:rsidR="00580A94" w:rsidRDefault="00580A94" w:rsidP="00BB4459">
      <w:pPr>
        <w:ind w:firstLine="705"/>
      </w:pPr>
      <w:r w:rsidRPr="00580A94">
        <w:t>Datenschutzhinweise:</w:t>
      </w:r>
    </w:p>
    <w:p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D40790">
        <w:t>von der AEWB (Agentur für Erwachsenen- und Weiterbildung)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 entsprechend der Vorgaben der DS</w:t>
      </w:r>
      <w:r w:rsidR="008B526E">
        <w:t>-</w:t>
      </w:r>
      <w:r w:rsidR="00D40790">
        <w:t xml:space="preserve">GVO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dem Nds. Datenschutzgesetz (NDSG)</w:t>
      </w:r>
      <w:r>
        <w:t>.</w:t>
      </w:r>
    </w:p>
    <w:p w:rsidR="00580A94" w:rsidRPr="00BF60FB" w:rsidRDefault="00D40790" w:rsidP="00BF60FB">
      <w:pPr>
        <w:pStyle w:val="KeinLeerraum"/>
      </w:pPr>
      <w:r>
        <w:tab/>
      </w:r>
    </w:p>
    <w:p w:rsidR="00117626" w:rsidRDefault="00D40790" w:rsidP="00CB1B19">
      <w:r>
        <w:tab/>
        <w:t>Weitere Informationen zum Datenschutz sind abrufbar unter</w:t>
      </w:r>
      <w:r w:rsidR="00117626">
        <w:t>:</w:t>
      </w:r>
    </w:p>
    <w:p w:rsidR="00D40790" w:rsidRDefault="00117626" w:rsidP="00117626">
      <w:pPr>
        <w:ind w:firstLine="708"/>
      </w:pPr>
      <w:r>
        <w:t>www.aewb-nds.de/datenschutz</w:t>
      </w:r>
    </w:p>
    <w:p w:rsidR="00117626" w:rsidRDefault="00117626" w:rsidP="00CB1B19"/>
    <w:p w:rsidR="00BF60FB" w:rsidRDefault="0001167D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  <w:t>Die Datenschutzhinweise wurden zur Kenntnis genommen und bestätigt.</w:t>
      </w:r>
    </w:p>
    <w:p w:rsidR="00BF60FB" w:rsidRDefault="00BF60FB" w:rsidP="00CB1B19"/>
    <w:p w:rsidR="00580A94" w:rsidRDefault="0001167D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r w:rsidR="00580A94" w:rsidRPr="00580A94">
        <w:t>Die Richtigkeit und Vollständigkeit der Angaben im Antrag wird versichert.</w:t>
      </w:r>
    </w:p>
    <w:p w:rsidR="002C42F7" w:rsidRDefault="002C42F7" w:rsidP="00CB1B19"/>
    <w:p w:rsidR="002C42F7" w:rsidRDefault="002C42F7" w:rsidP="00CB1B19"/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B70866" w:rsidP="00CB1B19">
      <w:pPr>
        <w:rPr>
          <w:b/>
        </w:rPr>
      </w:pPr>
      <w:r>
        <w:rPr>
          <w:b/>
        </w:rPr>
        <w:t>_________________________                                                 ________________________</w:t>
      </w:r>
    </w:p>
    <w:p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</w:t>
      </w:r>
      <w:r w:rsidRPr="00B70866">
        <w:rPr>
          <w:b/>
          <w:sz w:val="18"/>
          <w:szCs w:val="18"/>
        </w:rPr>
        <w:t>Unterschrift des Antragstellers</w:t>
      </w:r>
    </w:p>
    <w:p w:rsidR="00B70866" w:rsidRDefault="00B70866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2C42F7" w:rsidRP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:rsidR="002C42F7" w:rsidRDefault="002C42F7" w:rsidP="00BB4459">
      <w:pPr>
        <w:pStyle w:val="Listenabsatz"/>
        <w:numPr>
          <w:ilvl w:val="0"/>
          <w:numId w:val="1"/>
        </w:numPr>
      </w:pPr>
      <w:r>
        <w:t>Finanzierungsplan</w:t>
      </w:r>
    </w:p>
    <w:p w:rsidR="00BE290A" w:rsidRDefault="00BB4459" w:rsidP="00BB4459">
      <w:pPr>
        <w:ind w:firstLine="708"/>
      </w:pPr>
      <w:r>
        <w:t xml:space="preserve">(und ggf. </w:t>
      </w:r>
      <w:r w:rsidR="00BE290A">
        <w:t>Erl</w:t>
      </w:r>
      <w:r>
        <w:t>äuterungen hierzu)</w:t>
      </w:r>
    </w:p>
    <w:p w:rsidR="002C42F7" w:rsidRDefault="002C42F7" w:rsidP="00777875">
      <w:pPr>
        <w:pStyle w:val="Listenabsatz"/>
        <w:numPr>
          <w:ilvl w:val="0"/>
          <w:numId w:val="1"/>
        </w:numPr>
      </w:pPr>
      <w:r>
        <w:t>Vollmacht des bevollmächtigten Unterzeichners</w:t>
      </w:r>
    </w:p>
    <w:p w:rsidR="00777875" w:rsidRDefault="002C42F7" w:rsidP="00CB1B19">
      <w:pPr>
        <w:pStyle w:val="Listenabsatz"/>
        <w:numPr>
          <w:ilvl w:val="0"/>
          <w:numId w:val="1"/>
        </w:numPr>
      </w:pPr>
      <w:r>
        <w:t>Registerauszug</w:t>
      </w:r>
    </w:p>
    <w:p w:rsidR="002C42F7" w:rsidRDefault="002C42F7" w:rsidP="00CB1B19">
      <w:pPr>
        <w:pStyle w:val="Listenabsatz"/>
        <w:numPr>
          <w:ilvl w:val="0"/>
          <w:numId w:val="1"/>
        </w:numPr>
      </w:pPr>
      <w:r>
        <w:t xml:space="preserve">Ggf. Satzung </w:t>
      </w:r>
    </w:p>
    <w:p w:rsidR="002C42F7" w:rsidRPr="00580A94" w:rsidRDefault="002C42F7" w:rsidP="00CB1B19"/>
    <w:sectPr w:rsidR="002C42F7" w:rsidRPr="00580A94" w:rsidSect="006F00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36794"/>
      <w:docPartObj>
        <w:docPartGallery w:val="Page Numbers (Bottom of Page)"/>
        <w:docPartUnique/>
      </w:docPartObj>
    </w:sdtPr>
    <w:sdtEndPr/>
    <w:sdtContent>
      <w:p w:rsidR="00EC30E6" w:rsidRDefault="00EC3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7D">
          <w:rPr>
            <w:noProof/>
          </w:rPr>
          <w:t>2</w:t>
        </w:r>
        <w:r>
          <w:fldChar w:fldCharType="end"/>
        </w:r>
      </w:p>
    </w:sdtContent>
  </w:sdt>
  <w:p w:rsidR="00EC30E6" w:rsidRDefault="00EC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:rsidR="00EC30E6" w:rsidRDefault="00EC30E6" w:rsidP="00EC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7EF"/>
    <w:multiLevelType w:val="hybridMultilevel"/>
    <w:tmpl w:val="FE3A8B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01167D"/>
    <w:rsid w:val="000429E5"/>
    <w:rsid w:val="00042EF1"/>
    <w:rsid w:val="000547F1"/>
    <w:rsid w:val="00093487"/>
    <w:rsid w:val="000971BC"/>
    <w:rsid w:val="000A587E"/>
    <w:rsid w:val="000B403D"/>
    <w:rsid w:val="00117626"/>
    <w:rsid w:val="0018308A"/>
    <w:rsid w:val="001E1652"/>
    <w:rsid w:val="001F460F"/>
    <w:rsid w:val="002010A3"/>
    <w:rsid w:val="002C42F7"/>
    <w:rsid w:val="002F1A93"/>
    <w:rsid w:val="0031738E"/>
    <w:rsid w:val="00332369"/>
    <w:rsid w:val="00334F9C"/>
    <w:rsid w:val="00344B35"/>
    <w:rsid w:val="0034513A"/>
    <w:rsid w:val="00360F39"/>
    <w:rsid w:val="00385F87"/>
    <w:rsid w:val="003A04DC"/>
    <w:rsid w:val="003A5A87"/>
    <w:rsid w:val="003A5F6A"/>
    <w:rsid w:val="003C1D97"/>
    <w:rsid w:val="00406DAA"/>
    <w:rsid w:val="004774ED"/>
    <w:rsid w:val="004B6D77"/>
    <w:rsid w:val="00504EDE"/>
    <w:rsid w:val="00555288"/>
    <w:rsid w:val="005651CC"/>
    <w:rsid w:val="00580A94"/>
    <w:rsid w:val="005C7663"/>
    <w:rsid w:val="005E0643"/>
    <w:rsid w:val="006026F3"/>
    <w:rsid w:val="006260CB"/>
    <w:rsid w:val="006B7D7E"/>
    <w:rsid w:val="006D7D8E"/>
    <w:rsid w:val="006F0089"/>
    <w:rsid w:val="006F6B49"/>
    <w:rsid w:val="0075183D"/>
    <w:rsid w:val="00777875"/>
    <w:rsid w:val="007814F9"/>
    <w:rsid w:val="00782173"/>
    <w:rsid w:val="00792A62"/>
    <w:rsid w:val="00795C40"/>
    <w:rsid w:val="007F5F6D"/>
    <w:rsid w:val="008307F8"/>
    <w:rsid w:val="00894886"/>
    <w:rsid w:val="0089520C"/>
    <w:rsid w:val="008B526E"/>
    <w:rsid w:val="00905A0A"/>
    <w:rsid w:val="00914A02"/>
    <w:rsid w:val="0096119F"/>
    <w:rsid w:val="009914D8"/>
    <w:rsid w:val="009B0A3C"/>
    <w:rsid w:val="009B65A5"/>
    <w:rsid w:val="009F1388"/>
    <w:rsid w:val="00A57D05"/>
    <w:rsid w:val="00A73343"/>
    <w:rsid w:val="00AD7651"/>
    <w:rsid w:val="00B079BE"/>
    <w:rsid w:val="00B70866"/>
    <w:rsid w:val="00B73D18"/>
    <w:rsid w:val="00B76DF2"/>
    <w:rsid w:val="00BB4459"/>
    <w:rsid w:val="00BE290A"/>
    <w:rsid w:val="00BF4251"/>
    <w:rsid w:val="00BF60FB"/>
    <w:rsid w:val="00C07F2B"/>
    <w:rsid w:val="00C46B8D"/>
    <w:rsid w:val="00C80D29"/>
    <w:rsid w:val="00C90EA0"/>
    <w:rsid w:val="00CA5D08"/>
    <w:rsid w:val="00CB1B19"/>
    <w:rsid w:val="00CB4099"/>
    <w:rsid w:val="00CC12EF"/>
    <w:rsid w:val="00CC23EE"/>
    <w:rsid w:val="00CC3328"/>
    <w:rsid w:val="00CD19A1"/>
    <w:rsid w:val="00CD4881"/>
    <w:rsid w:val="00CE5637"/>
    <w:rsid w:val="00D2399E"/>
    <w:rsid w:val="00D40790"/>
    <w:rsid w:val="00D560D2"/>
    <w:rsid w:val="00D72DD4"/>
    <w:rsid w:val="00D95CC5"/>
    <w:rsid w:val="00DC1969"/>
    <w:rsid w:val="00E35BE0"/>
    <w:rsid w:val="00E768DA"/>
    <w:rsid w:val="00E81DF2"/>
    <w:rsid w:val="00E81F5E"/>
    <w:rsid w:val="00E91C2B"/>
    <w:rsid w:val="00E944E5"/>
    <w:rsid w:val="00E961F1"/>
    <w:rsid w:val="00EA3742"/>
    <w:rsid w:val="00EC30E6"/>
    <w:rsid w:val="00EE0163"/>
    <w:rsid w:val="00F35D82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548E-72FE-4A7A-87E0-ED71F3F97938}"/>
      </w:docPartPr>
      <w:docPartBody>
        <w:p w:rsidR="004A3935" w:rsidRDefault="000B3AC5"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734C659D34F27B88B514880E5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4F71-11A6-4867-B58C-9EC9A0202656}"/>
      </w:docPartPr>
      <w:docPartBody>
        <w:p w:rsidR="004A3935" w:rsidRDefault="000B3AC5" w:rsidP="000B3AC5">
          <w:pPr>
            <w:pStyle w:val="7A3734C659D34F27B88B514880E5F4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F59D56BF45CEB9DCBA0B8D02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CEA2-3BF1-4950-AF11-BCF0D02281B4}"/>
      </w:docPartPr>
      <w:docPartBody>
        <w:p w:rsidR="004A3935" w:rsidRDefault="000B3AC5" w:rsidP="000B3AC5">
          <w:pPr>
            <w:pStyle w:val="3DE9F59D56BF45CEB9DCBA0B8D02C6D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505684794D92A06BCE9982F7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2D2E-51D3-41EF-B6A6-224D302E9016}"/>
      </w:docPartPr>
      <w:docPartBody>
        <w:p w:rsidR="004A3935" w:rsidRDefault="000B3AC5" w:rsidP="000B3AC5">
          <w:pPr>
            <w:pStyle w:val="5C94505684794D92A06BCE9982F7066B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892C9A1024D5DAE1C8ED152E3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3AB7-640C-4EC4-AF59-4968D7BC1DEB}"/>
      </w:docPartPr>
      <w:docPartBody>
        <w:p w:rsidR="004A3935" w:rsidRDefault="000B3AC5" w:rsidP="000B3AC5">
          <w:pPr>
            <w:pStyle w:val="E47892C9A1024D5DAE1C8ED152E37E0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5"/>
    <w:rsid w:val="000B3AC5"/>
    <w:rsid w:val="004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AC5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Schultz, Bettina</cp:lastModifiedBy>
  <cp:revision>2</cp:revision>
  <cp:lastPrinted>2019-11-05T09:18:00Z</cp:lastPrinted>
  <dcterms:created xsi:type="dcterms:W3CDTF">2020-09-16T08:02:00Z</dcterms:created>
  <dcterms:modified xsi:type="dcterms:W3CDTF">2020-09-16T08:02:00Z</dcterms:modified>
</cp:coreProperties>
</file>