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B1EF8" w14:textId="77777777" w:rsidR="0016010E" w:rsidRDefault="0016010E"/>
    <w:p w14:paraId="757013E4" w14:textId="77777777" w:rsidR="001378D7" w:rsidRDefault="001378D7"/>
    <w:p w14:paraId="67B7FF25" w14:textId="77777777" w:rsidR="001378D7" w:rsidRDefault="001378D7"/>
    <w:p w14:paraId="18C42F3F" w14:textId="77777777" w:rsidR="001378D7" w:rsidRDefault="001378D7"/>
    <w:p w14:paraId="39554094" w14:textId="77777777" w:rsidR="001378D7" w:rsidRDefault="001378D7"/>
    <w:p w14:paraId="169B4C8E" w14:textId="77777777" w:rsidR="001378D7" w:rsidRDefault="001378D7"/>
    <w:p w14:paraId="5ED48E72" w14:textId="77777777" w:rsidR="001378D7" w:rsidRDefault="001378D7"/>
    <w:p w14:paraId="1B69815C" w14:textId="77777777" w:rsidR="001378D7" w:rsidRDefault="001378D7"/>
    <w:p w14:paraId="39946703" w14:textId="77777777" w:rsidR="001378D7" w:rsidRDefault="001378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3713"/>
        <w:gridCol w:w="2267"/>
        <w:gridCol w:w="2271"/>
      </w:tblGrid>
      <w:tr w:rsidR="001378D7" w:rsidRPr="00160299" w14:paraId="1BF3D3B7" w14:textId="77777777" w:rsidTr="003D46D6">
        <w:tc>
          <w:tcPr>
            <w:tcW w:w="817" w:type="dxa"/>
            <w:shd w:val="clear" w:color="auto" w:fill="D9D9D9" w:themeFill="background1" w:themeFillShade="D9"/>
          </w:tcPr>
          <w:p w14:paraId="0D40A799" w14:textId="77777777" w:rsidR="001378D7" w:rsidRPr="00F45127" w:rsidRDefault="001378D7" w:rsidP="002F359A">
            <w:pPr>
              <w:rPr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D9D9D9" w:themeFill="background1" w:themeFillShade="D9"/>
          </w:tcPr>
          <w:p w14:paraId="046A5354" w14:textId="77777777" w:rsidR="001378D7" w:rsidRPr="00F45127" w:rsidRDefault="001378D7" w:rsidP="002F359A">
            <w:pPr>
              <w:rPr>
                <w:b/>
                <w:sz w:val="24"/>
                <w:szCs w:val="24"/>
              </w:rPr>
            </w:pPr>
            <w:r w:rsidRPr="00F45127">
              <w:rPr>
                <w:b/>
                <w:sz w:val="24"/>
                <w:szCs w:val="24"/>
              </w:rPr>
              <w:t>Tätigkeit beschreiben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14:paraId="7E0B8093" w14:textId="77777777" w:rsidR="001378D7" w:rsidRPr="00F45127" w:rsidRDefault="001378D7" w:rsidP="002F359A">
            <w:pPr>
              <w:rPr>
                <w:b/>
                <w:sz w:val="24"/>
                <w:szCs w:val="24"/>
              </w:rPr>
            </w:pPr>
            <w:r w:rsidRPr="00F45127">
              <w:rPr>
                <w:b/>
                <w:sz w:val="24"/>
                <w:szCs w:val="24"/>
              </w:rPr>
              <w:t>Zuständige/r</w:t>
            </w:r>
          </w:p>
        </w:tc>
        <w:tc>
          <w:tcPr>
            <w:tcW w:w="2275" w:type="dxa"/>
            <w:shd w:val="clear" w:color="auto" w:fill="D9D9D9" w:themeFill="background1" w:themeFillShade="D9"/>
          </w:tcPr>
          <w:p w14:paraId="1A50770C" w14:textId="77777777" w:rsidR="001378D7" w:rsidRPr="00F45127" w:rsidRDefault="001378D7" w:rsidP="002F359A">
            <w:pPr>
              <w:rPr>
                <w:b/>
                <w:sz w:val="24"/>
                <w:szCs w:val="24"/>
              </w:rPr>
            </w:pPr>
            <w:r w:rsidRPr="00F45127">
              <w:rPr>
                <w:b/>
                <w:sz w:val="24"/>
                <w:szCs w:val="24"/>
              </w:rPr>
              <w:t>Zugehörige Dokumente</w:t>
            </w:r>
          </w:p>
        </w:tc>
      </w:tr>
      <w:tr w:rsidR="004B5E9B" w:rsidRPr="00160299" w14:paraId="29D1AAB4" w14:textId="77777777" w:rsidTr="002F359A">
        <w:tc>
          <w:tcPr>
            <w:tcW w:w="817" w:type="dxa"/>
          </w:tcPr>
          <w:p w14:paraId="740DCA7A" w14:textId="77777777" w:rsidR="004B5E9B" w:rsidRPr="00160299" w:rsidRDefault="004B5E9B" w:rsidP="002F359A">
            <w:pPr>
              <w:rPr>
                <w:sz w:val="24"/>
                <w:szCs w:val="24"/>
              </w:rPr>
            </w:pPr>
            <w:r w:rsidRPr="00160299">
              <w:rPr>
                <w:sz w:val="24"/>
                <w:szCs w:val="24"/>
              </w:rPr>
              <w:t>1</w:t>
            </w:r>
          </w:p>
        </w:tc>
        <w:tc>
          <w:tcPr>
            <w:tcW w:w="3731" w:type="dxa"/>
          </w:tcPr>
          <w:p w14:paraId="501D9099" w14:textId="77777777" w:rsidR="004B5E9B" w:rsidRPr="003D46D6" w:rsidRDefault="004B5E9B" w:rsidP="004B5E9B">
            <w:pPr>
              <w:jc w:val="left"/>
              <w:rPr>
                <w:sz w:val="20"/>
              </w:rPr>
            </w:pPr>
            <w:r w:rsidRPr="003D46D6">
              <w:rPr>
                <w:sz w:val="20"/>
              </w:rPr>
              <w:t>Wir evaluieren unsere Maßnahmen mittels einer Teilnehmerbefragung, diese findet (Zeitpunkt benennen) statt</w:t>
            </w:r>
          </w:p>
          <w:p w14:paraId="1941152D" w14:textId="77777777" w:rsidR="004B5E9B" w:rsidRPr="003D46D6" w:rsidRDefault="004B5E9B" w:rsidP="004B5E9B">
            <w:pPr>
              <w:jc w:val="left"/>
              <w:rPr>
                <w:sz w:val="20"/>
              </w:rPr>
            </w:pPr>
          </w:p>
        </w:tc>
        <w:tc>
          <w:tcPr>
            <w:tcW w:w="2274" w:type="dxa"/>
          </w:tcPr>
          <w:p w14:paraId="70D61FC9" w14:textId="77777777" w:rsidR="004B5E9B" w:rsidRPr="003D46D6" w:rsidRDefault="004B5E9B" w:rsidP="002F359A">
            <w:pPr>
              <w:rPr>
                <w:sz w:val="20"/>
              </w:rPr>
            </w:pPr>
            <w:r w:rsidRPr="003D46D6">
              <w:rPr>
                <w:sz w:val="20"/>
              </w:rPr>
              <w:t>Zuständige benennen</w:t>
            </w:r>
          </w:p>
        </w:tc>
        <w:tc>
          <w:tcPr>
            <w:tcW w:w="2275" w:type="dxa"/>
          </w:tcPr>
          <w:p w14:paraId="618E43F3" w14:textId="77777777" w:rsidR="004B5E9B" w:rsidRPr="003D46D6" w:rsidRDefault="004B5E9B" w:rsidP="004B5E9B">
            <w:pPr>
              <w:jc w:val="left"/>
              <w:rPr>
                <w:sz w:val="20"/>
              </w:rPr>
            </w:pPr>
            <w:r w:rsidRPr="003D46D6">
              <w:rPr>
                <w:sz w:val="20"/>
              </w:rPr>
              <w:t>Name des Dokuments aufführen</w:t>
            </w:r>
          </w:p>
        </w:tc>
      </w:tr>
      <w:tr w:rsidR="004B5E9B" w:rsidRPr="00160299" w14:paraId="1211FE82" w14:textId="77777777" w:rsidTr="002F359A">
        <w:tc>
          <w:tcPr>
            <w:tcW w:w="817" w:type="dxa"/>
          </w:tcPr>
          <w:p w14:paraId="6B8E84AB" w14:textId="77777777" w:rsidR="004B5E9B" w:rsidRPr="00160299" w:rsidRDefault="004B5E9B" w:rsidP="002F359A">
            <w:pPr>
              <w:rPr>
                <w:sz w:val="24"/>
                <w:szCs w:val="24"/>
              </w:rPr>
            </w:pPr>
            <w:r w:rsidRPr="00160299">
              <w:rPr>
                <w:sz w:val="24"/>
                <w:szCs w:val="24"/>
              </w:rPr>
              <w:t>2</w:t>
            </w:r>
          </w:p>
        </w:tc>
        <w:tc>
          <w:tcPr>
            <w:tcW w:w="3731" w:type="dxa"/>
          </w:tcPr>
          <w:p w14:paraId="558486AF" w14:textId="77777777" w:rsidR="004B5E9B" w:rsidRPr="003D46D6" w:rsidRDefault="004B5E9B" w:rsidP="004B5E9B">
            <w:pPr>
              <w:jc w:val="left"/>
              <w:rPr>
                <w:sz w:val="20"/>
              </w:rPr>
            </w:pPr>
            <w:r w:rsidRPr="003D46D6">
              <w:rPr>
                <w:sz w:val="20"/>
              </w:rPr>
              <w:t xml:space="preserve">Die Evaluationsergebnisse werden  </w:t>
            </w:r>
            <w:r w:rsidRPr="003D46D6">
              <w:rPr>
                <w:color w:val="FF0000"/>
                <w:sz w:val="20"/>
              </w:rPr>
              <w:t xml:space="preserve"> </w:t>
            </w:r>
            <w:r w:rsidRPr="003D46D6">
              <w:rPr>
                <w:sz w:val="20"/>
              </w:rPr>
              <w:t>zusammengefasst und bewertet</w:t>
            </w:r>
          </w:p>
        </w:tc>
        <w:tc>
          <w:tcPr>
            <w:tcW w:w="2274" w:type="dxa"/>
          </w:tcPr>
          <w:p w14:paraId="582FDD6F" w14:textId="77777777" w:rsidR="004B5E9B" w:rsidRPr="003D46D6" w:rsidRDefault="004B5E9B" w:rsidP="002F359A">
            <w:pPr>
              <w:rPr>
                <w:sz w:val="20"/>
              </w:rPr>
            </w:pPr>
            <w:r w:rsidRPr="003D46D6">
              <w:rPr>
                <w:sz w:val="20"/>
              </w:rPr>
              <w:t xml:space="preserve">Zuständige benennen </w:t>
            </w:r>
          </w:p>
        </w:tc>
        <w:tc>
          <w:tcPr>
            <w:tcW w:w="2275" w:type="dxa"/>
          </w:tcPr>
          <w:p w14:paraId="3F4EE0D0" w14:textId="77777777" w:rsidR="004B5E9B" w:rsidRPr="003D46D6" w:rsidRDefault="004B5E9B" w:rsidP="004B5E9B">
            <w:pPr>
              <w:jc w:val="left"/>
              <w:rPr>
                <w:sz w:val="20"/>
              </w:rPr>
            </w:pPr>
            <w:r w:rsidRPr="003D46D6">
              <w:rPr>
                <w:sz w:val="20"/>
              </w:rPr>
              <w:t>(empfohlen)</w:t>
            </w:r>
          </w:p>
          <w:p w14:paraId="50135E35" w14:textId="77777777" w:rsidR="004B5E9B" w:rsidRPr="003D46D6" w:rsidRDefault="004B5E9B" w:rsidP="004B5E9B">
            <w:pPr>
              <w:jc w:val="left"/>
              <w:rPr>
                <w:sz w:val="20"/>
              </w:rPr>
            </w:pPr>
            <w:r w:rsidRPr="003D46D6">
              <w:rPr>
                <w:sz w:val="20"/>
              </w:rPr>
              <w:t>z.B. Protokoll einer Teamsitzung; oder Notiz durch</w:t>
            </w:r>
          </w:p>
        </w:tc>
      </w:tr>
      <w:tr w:rsidR="004B5E9B" w:rsidRPr="00160299" w14:paraId="74716F3C" w14:textId="77777777" w:rsidTr="002F359A">
        <w:tc>
          <w:tcPr>
            <w:tcW w:w="817" w:type="dxa"/>
          </w:tcPr>
          <w:p w14:paraId="575D803D" w14:textId="77777777" w:rsidR="004B5E9B" w:rsidRPr="00160299" w:rsidRDefault="004B5E9B" w:rsidP="002F359A">
            <w:pPr>
              <w:rPr>
                <w:sz w:val="24"/>
                <w:szCs w:val="24"/>
              </w:rPr>
            </w:pPr>
            <w:r w:rsidRPr="00160299">
              <w:rPr>
                <w:sz w:val="24"/>
                <w:szCs w:val="24"/>
              </w:rPr>
              <w:t>3</w:t>
            </w:r>
          </w:p>
        </w:tc>
        <w:tc>
          <w:tcPr>
            <w:tcW w:w="3731" w:type="dxa"/>
          </w:tcPr>
          <w:p w14:paraId="390D9B26" w14:textId="77777777" w:rsidR="004B5E9B" w:rsidRPr="003D46D6" w:rsidRDefault="004B5E9B" w:rsidP="004B5E9B">
            <w:pPr>
              <w:jc w:val="left"/>
              <w:rPr>
                <w:sz w:val="20"/>
              </w:rPr>
            </w:pPr>
            <w:r w:rsidRPr="003D46D6">
              <w:rPr>
                <w:sz w:val="20"/>
              </w:rPr>
              <w:t>Gibt es einen Veränderungsbedarf, werden Konsequenzen gezogen</w:t>
            </w:r>
          </w:p>
        </w:tc>
        <w:tc>
          <w:tcPr>
            <w:tcW w:w="2274" w:type="dxa"/>
          </w:tcPr>
          <w:p w14:paraId="5A05C55D" w14:textId="77777777" w:rsidR="004B5E9B" w:rsidRPr="003D46D6" w:rsidRDefault="004B5E9B" w:rsidP="002F359A">
            <w:pPr>
              <w:rPr>
                <w:sz w:val="20"/>
              </w:rPr>
            </w:pPr>
            <w:r w:rsidRPr="003D46D6">
              <w:rPr>
                <w:sz w:val="20"/>
              </w:rPr>
              <w:t>Zuständige benennen</w:t>
            </w:r>
          </w:p>
        </w:tc>
        <w:tc>
          <w:tcPr>
            <w:tcW w:w="2275" w:type="dxa"/>
          </w:tcPr>
          <w:p w14:paraId="2A716258" w14:textId="77777777" w:rsidR="004B5E9B" w:rsidRPr="003D46D6" w:rsidRDefault="004B5E9B" w:rsidP="004B5E9B">
            <w:pPr>
              <w:jc w:val="left"/>
              <w:rPr>
                <w:sz w:val="20"/>
              </w:rPr>
            </w:pPr>
            <w:r w:rsidRPr="003D46D6">
              <w:rPr>
                <w:sz w:val="20"/>
              </w:rPr>
              <w:t>(empfohlen)</w:t>
            </w:r>
          </w:p>
          <w:p w14:paraId="65822341" w14:textId="09358452" w:rsidR="004B5E9B" w:rsidRDefault="004B5E9B" w:rsidP="004B5E9B">
            <w:pPr>
              <w:jc w:val="left"/>
              <w:rPr>
                <w:sz w:val="20"/>
              </w:rPr>
            </w:pPr>
            <w:r w:rsidRPr="003D46D6">
              <w:rPr>
                <w:sz w:val="20"/>
              </w:rPr>
              <w:t>z.B. Protokoll einer Teamsitzung; oder Notiz durch</w:t>
            </w:r>
            <w:r w:rsidR="003D46D6">
              <w:rPr>
                <w:sz w:val="20"/>
              </w:rPr>
              <w:t>…</w:t>
            </w:r>
          </w:p>
          <w:p w14:paraId="5AD6907A" w14:textId="322C388C" w:rsidR="003D46D6" w:rsidRPr="003D46D6" w:rsidRDefault="003D46D6" w:rsidP="004B5E9B">
            <w:pPr>
              <w:jc w:val="left"/>
              <w:rPr>
                <w:sz w:val="20"/>
              </w:rPr>
            </w:pPr>
          </w:p>
        </w:tc>
      </w:tr>
      <w:tr w:rsidR="004B5E9B" w:rsidRPr="00160299" w14:paraId="76CEDFCF" w14:textId="77777777" w:rsidTr="002F359A">
        <w:tc>
          <w:tcPr>
            <w:tcW w:w="817" w:type="dxa"/>
          </w:tcPr>
          <w:p w14:paraId="3EC5459C" w14:textId="77777777" w:rsidR="004B5E9B" w:rsidRPr="00160299" w:rsidRDefault="004B5E9B" w:rsidP="002F359A">
            <w:pPr>
              <w:rPr>
                <w:sz w:val="24"/>
                <w:szCs w:val="24"/>
              </w:rPr>
            </w:pPr>
            <w:r w:rsidRPr="00160299">
              <w:rPr>
                <w:sz w:val="24"/>
                <w:szCs w:val="24"/>
              </w:rPr>
              <w:t>4</w:t>
            </w:r>
          </w:p>
        </w:tc>
        <w:tc>
          <w:tcPr>
            <w:tcW w:w="3731" w:type="dxa"/>
          </w:tcPr>
          <w:p w14:paraId="2C7B907E" w14:textId="77777777" w:rsidR="004B5E9B" w:rsidRPr="003D46D6" w:rsidRDefault="004B5E9B" w:rsidP="004B5E9B">
            <w:pPr>
              <w:jc w:val="left"/>
              <w:rPr>
                <w:sz w:val="20"/>
              </w:rPr>
            </w:pPr>
            <w:r w:rsidRPr="003D46D6">
              <w:rPr>
                <w:sz w:val="20"/>
              </w:rPr>
              <w:t>Wir informieren die Lehrenden (z.B. in einem persönlichen Gespräch) über diese Ergebnisse und besprechen diese gemeinsam</w:t>
            </w:r>
          </w:p>
          <w:p w14:paraId="310C5268" w14:textId="31232628" w:rsidR="001B3616" w:rsidRPr="003D46D6" w:rsidRDefault="001B3616" w:rsidP="004B5E9B">
            <w:pPr>
              <w:jc w:val="left"/>
              <w:rPr>
                <w:sz w:val="20"/>
              </w:rPr>
            </w:pPr>
          </w:p>
        </w:tc>
        <w:tc>
          <w:tcPr>
            <w:tcW w:w="2274" w:type="dxa"/>
          </w:tcPr>
          <w:p w14:paraId="40C2265D" w14:textId="77777777" w:rsidR="004B5E9B" w:rsidRPr="003D46D6" w:rsidRDefault="004B5E9B" w:rsidP="002F359A">
            <w:pPr>
              <w:rPr>
                <w:sz w:val="20"/>
              </w:rPr>
            </w:pPr>
            <w:r w:rsidRPr="003D46D6">
              <w:rPr>
                <w:sz w:val="20"/>
              </w:rPr>
              <w:t>Zuständige benennen</w:t>
            </w:r>
          </w:p>
        </w:tc>
        <w:tc>
          <w:tcPr>
            <w:tcW w:w="2275" w:type="dxa"/>
          </w:tcPr>
          <w:p w14:paraId="73469BAB" w14:textId="77777777" w:rsidR="004B5E9B" w:rsidRPr="003D46D6" w:rsidRDefault="004B5E9B" w:rsidP="004B5E9B">
            <w:pPr>
              <w:jc w:val="left"/>
              <w:rPr>
                <w:sz w:val="20"/>
              </w:rPr>
            </w:pPr>
            <w:r w:rsidRPr="003D46D6">
              <w:rPr>
                <w:sz w:val="20"/>
              </w:rPr>
              <w:t>Ggf. Gesprächsnotiz</w:t>
            </w:r>
          </w:p>
        </w:tc>
      </w:tr>
      <w:tr w:rsidR="004B5E9B" w:rsidRPr="00160299" w14:paraId="76FD194D" w14:textId="77777777" w:rsidTr="002F359A">
        <w:tc>
          <w:tcPr>
            <w:tcW w:w="817" w:type="dxa"/>
          </w:tcPr>
          <w:p w14:paraId="796D0F97" w14:textId="77777777" w:rsidR="004B5E9B" w:rsidRPr="00160299" w:rsidRDefault="004B5E9B" w:rsidP="002F35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31" w:type="dxa"/>
          </w:tcPr>
          <w:p w14:paraId="4577D2D8" w14:textId="77777777" w:rsidR="004B5E9B" w:rsidRPr="003D46D6" w:rsidRDefault="004B5E9B" w:rsidP="004B5E9B">
            <w:pPr>
              <w:jc w:val="left"/>
              <w:rPr>
                <w:sz w:val="20"/>
              </w:rPr>
            </w:pPr>
            <w:r w:rsidRPr="003D46D6">
              <w:rPr>
                <w:sz w:val="20"/>
              </w:rPr>
              <w:t>Wir berichten im Rahmen der Prüfung Gütesiegel frühkindliche Bildung beispielhaft über Ergebnisse der Evaluation, Schlussfolge</w:t>
            </w:r>
            <w:r w:rsidR="001B3616" w:rsidRPr="003D46D6">
              <w:rPr>
                <w:sz w:val="20"/>
              </w:rPr>
              <w:t>rungen und abgeleitete Maßnahme</w:t>
            </w:r>
          </w:p>
          <w:p w14:paraId="67FC1CBF" w14:textId="1DD9BEC2" w:rsidR="001B3616" w:rsidRPr="003D46D6" w:rsidRDefault="001B3616" w:rsidP="004B5E9B">
            <w:pPr>
              <w:jc w:val="left"/>
              <w:rPr>
                <w:sz w:val="20"/>
              </w:rPr>
            </w:pPr>
          </w:p>
        </w:tc>
        <w:tc>
          <w:tcPr>
            <w:tcW w:w="2274" w:type="dxa"/>
          </w:tcPr>
          <w:p w14:paraId="4DE7C632" w14:textId="77777777" w:rsidR="004B5E9B" w:rsidRPr="003D46D6" w:rsidRDefault="004B5E9B" w:rsidP="002F359A">
            <w:pPr>
              <w:rPr>
                <w:sz w:val="20"/>
              </w:rPr>
            </w:pPr>
            <w:r w:rsidRPr="003D46D6">
              <w:rPr>
                <w:sz w:val="20"/>
              </w:rPr>
              <w:t>Zuständige benennen</w:t>
            </w:r>
          </w:p>
        </w:tc>
        <w:tc>
          <w:tcPr>
            <w:tcW w:w="2275" w:type="dxa"/>
          </w:tcPr>
          <w:p w14:paraId="4FAB3AD7" w14:textId="77777777" w:rsidR="004B5E9B" w:rsidRPr="003D46D6" w:rsidRDefault="004B5E9B" w:rsidP="004B5E9B">
            <w:pPr>
              <w:jc w:val="left"/>
              <w:rPr>
                <w:sz w:val="20"/>
              </w:rPr>
            </w:pPr>
            <w:r w:rsidRPr="003D46D6">
              <w:rPr>
                <w:sz w:val="20"/>
              </w:rPr>
              <w:t>Anlagen zur Prüfdokumentation</w:t>
            </w:r>
          </w:p>
        </w:tc>
      </w:tr>
    </w:tbl>
    <w:p w14:paraId="66C09EF3" w14:textId="77777777" w:rsidR="001378D7" w:rsidRDefault="001378D7"/>
    <w:p w14:paraId="069EB369" w14:textId="77777777" w:rsidR="001378D7" w:rsidRDefault="001378D7"/>
    <w:p w14:paraId="11558289" w14:textId="77777777" w:rsidR="001378D7" w:rsidRDefault="001378D7"/>
    <w:p w14:paraId="187D8EE0" w14:textId="77777777" w:rsidR="001378D7" w:rsidRDefault="001378D7"/>
    <w:p w14:paraId="23DED755" w14:textId="77777777" w:rsidR="001378D7" w:rsidRDefault="001378D7"/>
    <w:p w14:paraId="36F794F2" w14:textId="77777777" w:rsidR="001378D7" w:rsidRDefault="001378D7">
      <w:bookmarkStart w:id="0" w:name="_GoBack"/>
      <w:bookmarkEnd w:id="0"/>
    </w:p>
    <w:sectPr w:rsidR="001378D7" w:rsidSect="0016010E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D75E2" w14:textId="77777777" w:rsidR="00E91D92" w:rsidRDefault="00E91D92" w:rsidP="00290DC4">
      <w:r>
        <w:separator/>
      </w:r>
    </w:p>
  </w:endnote>
  <w:endnote w:type="continuationSeparator" w:id="0">
    <w:p w14:paraId="1F942D5C" w14:textId="77777777" w:rsidR="00E91D92" w:rsidRDefault="00E91D92" w:rsidP="0029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E17774" w14:textId="5458A93B" w:rsidR="00290DC4" w:rsidRDefault="00290DC4" w:rsidP="00290DC4">
    <w:pPr>
      <w:pStyle w:val="Fuzeile"/>
      <w:rPr>
        <w:rStyle w:val="Seitenzahl"/>
        <w:sz w:val="18"/>
      </w:rPr>
    </w:pPr>
    <w:r>
      <w:rPr>
        <w:snapToGrid w:val="0"/>
        <w:sz w:val="16"/>
      </w:rPr>
      <w:t>VB Bedarfsermittlung</w:t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  <w:t xml:space="preserve">Seite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F45127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von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F45127">
      <w:rPr>
        <w:noProof/>
        <w:snapToGrid w:val="0"/>
        <w:sz w:val="16"/>
      </w:rPr>
      <w:t>1</w:t>
    </w:r>
    <w:r>
      <w:rPr>
        <w:snapToGrid w:val="0"/>
        <w:sz w:val="16"/>
      </w:rPr>
      <w:fldChar w:fldCharType="end"/>
    </w:r>
  </w:p>
  <w:p w14:paraId="3EB05B68" w14:textId="77777777" w:rsidR="00290DC4" w:rsidRDefault="00290DC4" w:rsidP="00290DC4">
    <w:pPr>
      <w:pStyle w:val="Fuzeile"/>
      <w:rPr>
        <w:color w:val="FF0000"/>
        <w:sz w:val="12"/>
      </w:rPr>
    </w:pPr>
    <w:r>
      <w:rPr>
        <w:rStyle w:val="Seitenzahl"/>
        <w:sz w:val="16"/>
      </w:rPr>
      <w:t xml:space="preserve">Stand: </w:t>
    </w:r>
    <w:r>
      <w:rPr>
        <w:rStyle w:val="Seitenzahl"/>
        <w:color w:val="FF0000"/>
        <w:sz w:val="16"/>
      </w:rPr>
      <w:t>Datum einsetzen                            erstellt von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6E3F4F" w14:textId="77777777" w:rsidR="00E91D92" w:rsidRDefault="00E91D92" w:rsidP="00290DC4">
      <w:r>
        <w:separator/>
      </w:r>
    </w:p>
  </w:footnote>
  <w:footnote w:type="continuationSeparator" w:id="0">
    <w:p w14:paraId="663E09FB" w14:textId="77777777" w:rsidR="00E91D92" w:rsidRDefault="00E91D92" w:rsidP="00290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D505E" w14:textId="2BD73B5F" w:rsidR="006D24B3" w:rsidRDefault="006D24B3" w:rsidP="006D24B3">
    <w:pPr>
      <w:rPr>
        <w:sz w:val="24"/>
        <w:szCs w:val="24"/>
      </w:rPr>
    </w:pPr>
    <w:r>
      <w:rPr>
        <w:sz w:val="24"/>
        <w:szCs w:val="24"/>
      </w:rPr>
      <w:t>Verfahrensbeschreibung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Pr="007E44C1">
      <w:rPr>
        <w:sz w:val="24"/>
        <w:szCs w:val="24"/>
      </w:rPr>
      <w:t>LOGO</w:t>
    </w:r>
  </w:p>
  <w:p w14:paraId="50C10648" w14:textId="77777777" w:rsidR="006D24B3" w:rsidRDefault="006D24B3" w:rsidP="006D24B3">
    <w:pPr>
      <w:rPr>
        <w:sz w:val="24"/>
        <w:szCs w:val="24"/>
      </w:rPr>
    </w:pPr>
    <w:r>
      <w:rPr>
        <w:sz w:val="24"/>
        <w:szCs w:val="24"/>
      </w:rPr>
      <w:t>Bedarfsermittlung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D7"/>
    <w:rsid w:val="001378D7"/>
    <w:rsid w:val="0016010E"/>
    <w:rsid w:val="001B3616"/>
    <w:rsid w:val="00290DC4"/>
    <w:rsid w:val="003D46D6"/>
    <w:rsid w:val="004B5E9B"/>
    <w:rsid w:val="006D24B3"/>
    <w:rsid w:val="007E44C1"/>
    <w:rsid w:val="00BA1D57"/>
    <w:rsid w:val="00BC77EA"/>
    <w:rsid w:val="00E91D92"/>
    <w:rsid w:val="00F047F6"/>
    <w:rsid w:val="00F13BBF"/>
    <w:rsid w:val="00F4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1854"/>
  <w15:docId w15:val="{A3CAA212-257E-4F9F-A18D-9F9250E47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78D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0DC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0DC4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290DC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90DC4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semiHidden/>
    <w:unhideWhenUsed/>
    <w:rsid w:val="00290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787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Soltendieck, Martina</cp:lastModifiedBy>
  <cp:revision>8</cp:revision>
  <dcterms:created xsi:type="dcterms:W3CDTF">2020-11-09T08:30:00Z</dcterms:created>
  <dcterms:modified xsi:type="dcterms:W3CDTF">2020-12-10T10:22:00Z</dcterms:modified>
</cp:coreProperties>
</file>